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2A7EA" w14:textId="77777777" w:rsidR="00594A64" w:rsidRPr="00E537BD" w:rsidRDefault="00594A64" w:rsidP="00A2623F">
      <w:pPr>
        <w:suppressAutoHyphens/>
        <w:overflowPunct w:val="0"/>
        <w:adjustRightInd w:val="0"/>
        <w:snapToGrid w:val="0"/>
        <w:jc w:val="center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b/>
          <w:bCs/>
          <w:spacing w:val="4"/>
          <w:kern w:val="0"/>
          <w:sz w:val="26"/>
          <w:szCs w:val="26"/>
        </w:rPr>
        <w:t>「中国中学校選手権大会合同チーム参加規程」</w:t>
      </w:r>
    </w:p>
    <w:p w14:paraId="08C06200" w14:textId="77777777" w:rsidR="00594A64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</w:p>
    <w:p w14:paraId="36CA2527" w14:textId="77777777" w:rsidR="00A2623F" w:rsidRPr="00E537BD" w:rsidRDefault="00A2623F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</w:p>
    <w:p w14:paraId="577C50FF" w14:textId="77777777" w:rsidR="00594A64" w:rsidRPr="00E537BD" w:rsidRDefault="00594A64" w:rsidP="00A2623F">
      <w:pPr>
        <w:suppressAutoHyphens/>
        <w:overflowPunct w:val="0"/>
        <w:adjustRightInd w:val="0"/>
        <w:snapToGrid w:val="0"/>
        <w:spacing w:line="506" w:lineRule="exact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spacing w:val="2"/>
          <w:kern w:val="0"/>
          <w:sz w:val="24"/>
          <w:szCs w:val="24"/>
        </w:rPr>
        <w:t>１　趣　旨</w:t>
      </w:r>
    </w:p>
    <w:p w14:paraId="573C2CEA" w14:textId="77777777" w:rsidR="00594A64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   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 xml:space="preserve">　参加を承認する精神はあくまでも少人数の運動部による単独でチーム編成が出来な</w:t>
      </w:r>
    </w:p>
    <w:p w14:paraId="10162239" w14:textId="77777777" w:rsidR="00DC5E33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 xml:space="preserve">　　いことの救済処置であり、勝利至上主義のためのチーム編成であってはならない。</w:t>
      </w:r>
    </w:p>
    <w:p w14:paraId="3A7299BA" w14:textId="77777777" w:rsidR="00DC5E33" w:rsidRPr="00E537BD" w:rsidRDefault="00594A64" w:rsidP="00A2623F">
      <w:pPr>
        <w:suppressAutoHyphens/>
        <w:overflowPunct w:val="0"/>
        <w:adjustRightInd w:val="0"/>
        <w:snapToGrid w:val="0"/>
        <w:ind w:firstLineChars="300" w:firstLine="63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なお、複数校合同チームで参加する場合は、下記の条件を満たしていることが必要</w:t>
      </w:r>
    </w:p>
    <w:p w14:paraId="23C32FA5" w14:textId="25409A77" w:rsidR="00594A64" w:rsidRPr="00E537BD" w:rsidRDefault="00594A64" w:rsidP="00A2623F">
      <w:pPr>
        <w:suppressAutoHyphens/>
        <w:overflowPunct w:val="0"/>
        <w:adjustRightInd w:val="0"/>
        <w:snapToGrid w:val="0"/>
        <w:ind w:firstLineChars="200" w:firstLine="42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である。</w:t>
      </w:r>
    </w:p>
    <w:p w14:paraId="148B128E" w14:textId="77777777" w:rsidR="00A2623F" w:rsidRPr="00E537BD" w:rsidRDefault="00A2623F" w:rsidP="00A2623F">
      <w:pPr>
        <w:suppressAutoHyphens/>
        <w:overflowPunct w:val="0"/>
        <w:adjustRightInd w:val="0"/>
        <w:snapToGrid w:val="0"/>
        <w:ind w:firstLineChars="200" w:firstLine="476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</w:p>
    <w:p w14:paraId="12078F8E" w14:textId="77777777" w:rsidR="00594A64" w:rsidRPr="00E537BD" w:rsidRDefault="00594A64" w:rsidP="00A2623F">
      <w:pPr>
        <w:suppressAutoHyphens/>
        <w:overflowPunct w:val="0"/>
        <w:adjustRightInd w:val="0"/>
        <w:snapToGrid w:val="0"/>
        <w:spacing w:line="506" w:lineRule="exact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spacing w:val="2"/>
          <w:kern w:val="0"/>
          <w:sz w:val="24"/>
          <w:szCs w:val="24"/>
        </w:rPr>
        <w:t>２　条　件</w:t>
      </w:r>
    </w:p>
    <w:p w14:paraId="471B006B" w14:textId="77777777" w:rsidR="00594A64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   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①　合同チームとして、それぞれの学校教育計画に基づいて活動している。</w:t>
      </w:r>
    </w:p>
    <w:p w14:paraId="71EBEDCC" w14:textId="77777777" w:rsidR="00594A64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   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②　合同チームの各校は、県中体連に加盟している。</w:t>
      </w:r>
    </w:p>
    <w:p w14:paraId="030E9EA7" w14:textId="77777777" w:rsidR="00594A64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   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③</w:t>
      </w: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 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合同チームとしての大会参加が、県中体連に承認されている。</w:t>
      </w:r>
    </w:p>
    <w:p w14:paraId="62E923BD" w14:textId="1281F17E" w:rsidR="00594A64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   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④　個人種目のない以下の</w:t>
      </w:r>
      <w:r w:rsidR="00A34C7A"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６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競技</w:t>
      </w:r>
      <w:r w:rsidR="00A34C7A"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とする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。</w:t>
      </w:r>
    </w:p>
    <w:p w14:paraId="250CF6E9" w14:textId="77777777" w:rsidR="00594A64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 xml:space="preserve">　　　　バスケットボール（５）　　サッカー（１１）　　バレーボール（６）</w:t>
      </w:r>
    </w:p>
    <w:p w14:paraId="7D690CAD" w14:textId="2C30EA8B" w:rsidR="00594A64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 xml:space="preserve">　　　　ハンドボール</w:t>
      </w:r>
      <w:r w:rsidR="00A34C7A"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 xml:space="preserve">　　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 xml:space="preserve">（７）　　軟式野球（９）　</w:t>
      </w:r>
      <w:r w:rsidR="00A34C7A"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 xml:space="preserve">　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 xml:space="preserve">　ソフトボール（９）</w:t>
      </w:r>
    </w:p>
    <w:p w14:paraId="08CF28A6" w14:textId="7CDAADD6" w:rsidR="00A34C7A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     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※（　）内の人数を下回った場合</w:t>
      </w:r>
      <w:r w:rsidR="00A34C7A"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を原則とし</w:t>
      </w:r>
      <w:r w:rsidR="00DC5E33"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て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、合同チームを編成できる。</w:t>
      </w:r>
      <w:r w:rsidR="00A34C7A"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人数の</w:t>
      </w:r>
    </w:p>
    <w:p w14:paraId="1839F412" w14:textId="6C4BD3DD" w:rsidR="00A34C7A" w:rsidRPr="00E537BD" w:rsidRDefault="00A34C7A" w:rsidP="00A2623F">
      <w:pPr>
        <w:suppressAutoHyphens/>
        <w:overflowPunct w:val="0"/>
        <w:adjustRightInd w:val="0"/>
        <w:snapToGrid w:val="0"/>
        <w:ind w:firstLineChars="400" w:firstLine="84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偏り・学校事情による合同の解消等についても柔軟に対応すること。</w:t>
      </w:r>
    </w:p>
    <w:p w14:paraId="16596B81" w14:textId="77777777" w:rsidR="00A34C7A" w:rsidRPr="00E537BD" w:rsidRDefault="00A34C7A" w:rsidP="00A2623F">
      <w:pPr>
        <w:suppressAutoHyphens/>
        <w:overflowPunct w:val="0"/>
        <w:adjustRightInd w:val="0"/>
        <w:snapToGrid w:val="0"/>
        <w:ind w:firstLineChars="400" w:firstLine="84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（前年度中国大会以降に複数校合同チームの実績があるものについては、当年度</w:t>
      </w:r>
    </w:p>
    <w:p w14:paraId="594A1814" w14:textId="77777777" w:rsidR="00DC5E33" w:rsidRPr="00E537BD" w:rsidRDefault="00A34C7A" w:rsidP="00A2623F">
      <w:pPr>
        <w:suppressAutoHyphens/>
        <w:overflowPunct w:val="0"/>
        <w:adjustRightInd w:val="0"/>
        <w:snapToGrid w:val="0"/>
        <w:ind w:firstLineChars="400" w:firstLine="84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についても、各県中体連会長の承認がある場合、引き続き複数校合同チーム</w:t>
      </w:r>
      <w:r w:rsidR="00DC5E33"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を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編</w:t>
      </w:r>
    </w:p>
    <w:p w14:paraId="5BF6A087" w14:textId="0A8A89D7" w:rsidR="00A34C7A" w:rsidRPr="00E537BD" w:rsidRDefault="00A34C7A" w:rsidP="00A2623F">
      <w:pPr>
        <w:suppressAutoHyphens/>
        <w:overflowPunct w:val="0"/>
        <w:adjustRightInd w:val="0"/>
        <w:snapToGrid w:val="0"/>
        <w:ind w:firstLineChars="400" w:firstLine="84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成して中国大会に参加することができる。）</w:t>
      </w:r>
    </w:p>
    <w:p w14:paraId="384FCE20" w14:textId="77777777" w:rsidR="00594A64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   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⑤</w:t>
      </w: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 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チーム名は校名連記とする。</w:t>
      </w:r>
    </w:p>
    <w:p w14:paraId="68A37CE3" w14:textId="77777777" w:rsidR="00594A64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   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⑥　参加申込み手続きは該当校の校長が承認の上、代表校長が行う。</w:t>
      </w:r>
    </w:p>
    <w:p w14:paraId="473BD54F" w14:textId="7B205753" w:rsidR="00A34C7A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 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 xml:space="preserve">　⑦　合同チームの引率・監督は出場校の校長・教員・部活動指導員</w:t>
      </w:r>
      <w:r w:rsidR="00A34C7A"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・</w:t>
      </w:r>
      <w:r w:rsidR="00DC5E33"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適切</w:t>
      </w:r>
      <w:r w:rsidR="00A34C7A"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であるとし</w:t>
      </w:r>
    </w:p>
    <w:p w14:paraId="0607D1D6" w14:textId="77777777" w:rsidR="00EC5DD1" w:rsidRDefault="00A34C7A" w:rsidP="00A2623F">
      <w:pPr>
        <w:suppressAutoHyphens/>
        <w:overflowPunct w:val="0"/>
        <w:adjustRightInd w:val="0"/>
        <w:snapToGrid w:val="0"/>
        <w:ind w:firstLineChars="300" w:firstLine="63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て校長が認めた外部指導者</w:t>
      </w:r>
      <w:r w:rsidR="00E537BD"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と</w:t>
      </w:r>
      <w:r w:rsidR="00594A64"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する。但し、やむを得ない場合は校長・教員（部活動</w:t>
      </w:r>
    </w:p>
    <w:p w14:paraId="62FAF371" w14:textId="1F366D32" w:rsidR="00594A64" w:rsidRPr="00E537BD" w:rsidRDefault="00594A64" w:rsidP="00A2623F">
      <w:pPr>
        <w:suppressAutoHyphens/>
        <w:overflowPunct w:val="0"/>
        <w:adjustRightInd w:val="0"/>
        <w:snapToGrid w:val="0"/>
        <w:ind w:firstLineChars="300" w:firstLine="63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指導員は含まない）による代表引率・監督を認める。</w:t>
      </w: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</w:t>
      </w:r>
    </w:p>
    <w:p w14:paraId="40BC5F1A" w14:textId="77777777" w:rsidR="00A2623F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kern w:val="0"/>
          <w:szCs w:val="21"/>
        </w:rPr>
      </w:pP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    </w:t>
      </w:r>
    </w:p>
    <w:p w14:paraId="505A343B" w14:textId="36539D0A" w:rsidR="00594A64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  <w:bdr w:val="single" w:sz="4" w:space="0" w:color="auto"/>
        </w:rPr>
        <w:t>注意点</w:t>
      </w:r>
    </w:p>
    <w:p w14:paraId="01F163DF" w14:textId="2491230D" w:rsidR="00EC5DD1" w:rsidRPr="00EC5DD1" w:rsidRDefault="00594A64" w:rsidP="00EC5DD1">
      <w:pPr>
        <w:pStyle w:val="aa"/>
        <w:numPr>
          <w:ilvl w:val="0"/>
          <w:numId w:val="1"/>
        </w:numPr>
        <w:suppressAutoHyphens/>
        <w:overflowPunct w:val="0"/>
        <w:adjustRightInd w:val="0"/>
        <w:snapToGrid w:val="0"/>
        <w:ind w:leftChars="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C5DD1">
        <w:rPr>
          <w:rFonts w:ascii="UD Digi Kyokasho N-R" w:eastAsia="UD Digi Kyokasho N-R" w:hAnsi="Times New Roman" w:cs="ＭＳ 明朝" w:hint="eastAsia"/>
          <w:kern w:val="0"/>
          <w:szCs w:val="21"/>
        </w:rPr>
        <w:t>部活動指導員</w:t>
      </w:r>
      <w:r w:rsidR="00A34C7A" w:rsidRPr="00EC5DD1">
        <w:rPr>
          <w:rFonts w:ascii="UD Digi Kyokasho N-R" w:eastAsia="UD Digi Kyokasho N-R" w:hAnsi="Times New Roman" w:cs="ＭＳ 明朝" w:hint="eastAsia"/>
          <w:kern w:val="0"/>
          <w:szCs w:val="21"/>
        </w:rPr>
        <w:t>・外部指導者</w:t>
      </w:r>
      <w:r w:rsidRPr="00EC5DD1">
        <w:rPr>
          <w:rFonts w:ascii="UD Digi Kyokasho N-R" w:eastAsia="UD Digi Kyokasho N-R" w:hAnsi="Times New Roman" w:cs="ＭＳ 明朝" w:hint="eastAsia"/>
          <w:kern w:val="0"/>
          <w:szCs w:val="21"/>
        </w:rPr>
        <w:t>は</w:t>
      </w:r>
      <w:r w:rsidR="00A34C7A" w:rsidRPr="00EC5DD1">
        <w:rPr>
          <w:rFonts w:ascii="UD Digi Kyokasho N-R" w:eastAsia="UD Digi Kyokasho N-R" w:hAnsi="Times New Roman" w:cs="ＭＳ 明朝" w:hint="eastAsia"/>
          <w:kern w:val="0"/>
          <w:szCs w:val="21"/>
        </w:rPr>
        <w:t>代表</w:t>
      </w:r>
      <w:r w:rsidRPr="00EC5DD1">
        <w:rPr>
          <w:rFonts w:ascii="UD Digi Kyokasho N-R" w:eastAsia="UD Digi Kyokasho N-R" w:hAnsi="Times New Roman" w:cs="ＭＳ 明朝" w:hint="eastAsia"/>
          <w:kern w:val="0"/>
          <w:szCs w:val="21"/>
        </w:rPr>
        <w:t>監督にはなれない。また、合同チームの代表</w:t>
      </w:r>
    </w:p>
    <w:p w14:paraId="24C8F7DD" w14:textId="2E8A126B" w:rsidR="00594A64" w:rsidRPr="00EC5DD1" w:rsidRDefault="00594A64" w:rsidP="00EC5DD1">
      <w:pPr>
        <w:pStyle w:val="aa"/>
        <w:suppressAutoHyphens/>
        <w:overflowPunct w:val="0"/>
        <w:adjustRightInd w:val="0"/>
        <w:snapToGrid w:val="0"/>
        <w:ind w:leftChars="0" w:left="105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C5DD1">
        <w:rPr>
          <w:rFonts w:ascii="UD Digi Kyokasho N-R" w:eastAsia="UD Digi Kyokasho N-R" w:hAnsi="Times New Roman" w:cs="ＭＳ 明朝" w:hint="eastAsia"/>
          <w:kern w:val="0"/>
          <w:szCs w:val="21"/>
        </w:rPr>
        <w:t>引率・監督にもなることができない。</w:t>
      </w:r>
    </w:p>
    <w:p w14:paraId="011C6236" w14:textId="77777777" w:rsidR="00207E47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 xml:space="preserve">　　　２）部活動指導員として複数校に勤務する場合、中国選手権大会で引率・監督を担</w:t>
      </w:r>
    </w:p>
    <w:p w14:paraId="79AAF828" w14:textId="315C331C" w:rsidR="00207E47" w:rsidRPr="00E537BD" w:rsidRDefault="00594A64" w:rsidP="00A2623F">
      <w:pPr>
        <w:suppressAutoHyphens/>
        <w:overflowPunct w:val="0"/>
        <w:adjustRightInd w:val="0"/>
        <w:snapToGrid w:val="0"/>
        <w:ind w:firstLineChars="500" w:firstLine="105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当できる学校は１校のみとする。着任時に大会等の引率・監督を担当する学校</w:t>
      </w:r>
    </w:p>
    <w:p w14:paraId="58BE2400" w14:textId="24F8DCF5" w:rsidR="00207E47" w:rsidRPr="00E537BD" w:rsidRDefault="00594A64" w:rsidP="00A2623F">
      <w:pPr>
        <w:suppressAutoHyphens/>
        <w:overflowPunct w:val="0"/>
        <w:adjustRightInd w:val="0"/>
        <w:snapToGrid w:val="0"/>
        <w:ind w:firstLineChars="500" w:firstLine="105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を決定し所属する県中体連に報告する。複数の都道府県で指導する場合も、引</w:t>
      </w:r>
    </w:p>
    <w:p w14:paraId="4CD99D65" w14:textId="39219782" w:rsidR="00594A64" w:rsidRPr="00E537BD" w:rsidRDefault="00594A64" w:rsidP="00A2623F">
      <w:pPr>
        <w:suppressAutoHyphens/>
        <w:overflowPunct w:val="0"/>
        <w:adjustRightInd w:val="0"/>
        <w:snapToGrid w:val="0"/>
        <w:ind w:firstLineChars="500" w:firstLine="105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>率・監督を認めるのは１校のみである。</w:t>
      </w:r>
    </w:p>
    <w:p w14:paraId="315795CD" w14:textId="77777777" w:rsidR="00A2623F" w:rsidRPr="00E537BD" w:rsidRDefault="00A2623F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kern w:val="0"/>
          <w:szCs w:val="21"/>
        </w:rPr>
      </w:pPr>
    </w:p>
    <w:p w14:paraId="537809CD" w14:textId="15993374" w:rsidR="00594A64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Times New Roman"/>
          <w:spacing w:val="14"/>
          <w:kern w:val="0"/>
          <w:szCs w:val="21"/>
        </w:rPr>
      </w:pP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 xml:space="preserve">　付　　則</w:t>
      </w:r>
      <w:r w:rsidRPr="00E537BD">
        <w:rPr>
          <w:rFonts w:ascii="UD Digi Kyokasho N-R" w:eastAsia="UD Digi Kyokasho N-R" w:hAnsi="Times New Roman" w:cs="Times New Roman" w:hint="eastAsia"/>
          <w:kern w:val="0"/>
          <w:szCs w:val="21"/>
        </w:rPr>
        <w:t xml:space="preserve"> </w:t>
      </w: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 xml:space="preserve">　この規程は、平成１５年４月１日から施行する。</w:t>
      </w:r>
    </w:p>
    <w:p w14:paraId="6955A830" w14:textId="75CE1B8A" w:rsidR="00594A64" w:rsidRPr="00E537BD" w:rsidRDefault="00594A64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 xml:space="preserve">　　　　　　　※改訂経過　平成３０年５月２４日　「２　条件⑦を一部改正」</w:t>
      </w:r>
    </w:p>
    <w:p w14:paraId="379D362F" w14:textId="42A3C37D" w:rsidR="00594A64" w:rsidRPr="00E537BD" w:rsidRDefault="00A34C7A" w:rsidP="00A2623F">
      <w:pPr>
        <w:suppressAutoHyphens/>
        <w:overflowPunct w:val="0"/>
        <w:adjustRightInd w:val="0"/>
        <w:snapToGrid w:val="0"/>
        <w:jc w:val="left"/>
        <w:textAlignment w:val="baseline"/>
        <w:rPr>
          <w:rFonts w:ascii="UD Digi Kyokasho N-R" w:eastAsia="UD Digi Kyokasho N-R" w:hAnsi="Times New Roman" w:cs="ＭＳ 明朝"/>
          <w:kern w:val="0"/>
          <w:szCs w:val="21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 xml:space="preserve">　　　　　　　　　　　　　令和　５年１月２６日</w:t>
      </w:r>
    </w:p>
    <w:p w14:paraId="7F1986E0" w14:textId="770962E1" w:rsidR="00A2623F" w:rsidRPr="00E537BD" w:rsidRDefault="00A2623F" w:rsidP="00A2623F">
      <w:pPr>
        <w:suppressAutoHyphens/>
        <w:overflowPunct w:val="0"/>
        <w:adjustRightInd w:val="0"/>
        <w:snapToGrid w:val="0"/>
        <w:ind w:left="5040" w:hangingChars="2400" w:hanging="5040"/>
        <w:jc w:val="left"/>
        <w:textAlignment w:val="baseline"/>
        <w:rPr>
          <w:rFonts w:ascii="UD Digi Kyokasho N-R" w:eastAsia="UD Digi Kyokasho N-R" w:hAnsi="ＭＳ 明朝" w:cs="ＭＳ 明朝"/>
          <w:b/>
          <w:bCs/>
          <w:kern w:val="0"/>
          <w:sz w:val="26"/>
          <w:szCs w:val="26"/>
        </w:rPr>
      </w:pPr>
      <w:r w:rsidRPr="00E537BD">
        <w:rPr>
          <w:rFonts w:ascii="UD Digi Kyokasho N-R" w:eastAsia="UD Digi Kyokasho N-R" w:hAnsi="Times New Roman" w:cs="ＭＳ 明朝" w:hint="eastAsia"/>
          <w:kern w:val="0"/>
          <w:szCs w:val="21"/>
        </w:rPr>
        <w:t xml:space="preserve">　　　　　　　　　　　　　令和　７年５月２２日　「外部指導者（コーチ）の（コーチ）を削除」</w:t>
      </w:r>
    </w:p>
    <w:sectPr w:rsidR="00A2623F" w:rsidRPr="00E537BD" w:rsidSect="00630217">
      <w:pgSz w:w="11906" w:h="16838"/>
      <w:pgMar w:top="908" w:right="1700" w:bottom="1248" w:left="1700" w:header="720" w:footer="720" w:gutter="0"/>
      <w:pgNumType w:start="1"/>
      <w:cols w:space="720"/>
      <w:noEndnote/>
      <w:docGrid w:type="lines" w:linePitch="2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37892" w14:textId="77777777" w:rsidR="00A2623F" w:rsidRDefault="00A2623F" w:rsidP="00A2623F">
      <w:r>
        <w:separator/>
      </w:r>
    </w:p>
  </w:endnote>
  <w:endnote w:type="continuationSeparator" w:id="0">
    <w:p w14:paraId="01DA5B74" w14:textId="77777777" w:rsidR="00A2623F" w:rsidRDefault="00A2623F" w:rsidP="00A26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Digi Kyokasho N-R">
    <w:altName w:val="UD デジタル 教科書体 N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7126A" w14:textId="77777777" w:rsidR="00A2623F" w:rsidRDefault="00A2623F" w:rsidP="00A2623F">
      <w:r>
        <w:separator/>
      </w:r>
    </w:p>
  </w:footnote>
  <w:footnote w:type="continuationSeparator" w:id="0">
    <w:p w14:paraId="5ABD8A2E" w14:textId="77777777" w:rsidR="00A2623F" w:rsidRDefault="00A2623F" w:rsidP="00A26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919A7"/>
    <w:multiLevelType w:val="hybridMultilevel"/>
    <w:tmpl w:val="D2D6E24E"/>
    <w:lvl w:ilvl="0" w:tplc="9CA6FA38">
      <w:start w:val="1"/>
      <w:numFmt w:val="decimalFullWidth"/>
      <w:lvlText w:val="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num w:numId="1" w16cid:durableId="78029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8B"/>
    <w:rsid w:val="000A13D9"/>
    <w:rsid w:val="000A4D02"/>
    <w:rsid w:val="001B671D"/>
    <w:rsid w:val="0020658B"/>
    <w:rsid w:val="00207E47"/>
    <w:rsid w:val="002336DA"/>
    <w:rsid w:val="0035684E"/>
    <w:rsid w:val="003C1B19"/>
    <w:rsid w:val="003D1A47"/>
    <w:rsid w:val="004C5195"/>
    <w:rsid w:val="00594A64"/>
    <w:rsid w:val="00630217"/>
    <w:rsid w:val="006875D1"/>
    <w:rsid w:val="00703C17"/>
    <w:rsid w:val="00766A87"/>
    <w:rsid w:val="007E4ABB"/>
    <w:rsid w:val="00880DAD"/>
    <w:rsid w:val="009A6F8B"/>
    <w:rsid w:val="00A10801"/>
    <w:rsid w:val="00A2623F"/>
    <w:rsid w:val="00A34C7A"/>
    <w:rsid w:val="00B559FF"/>
    <w:rsid w:val="00D00FEA"/>
    <w:rsid w:val="00DC2899"/>
    <w:rsid w:val="00DC5E33"/>
    <w:rsid w:val="00E537BD"/>
    <w:rsid w:val="00EC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11BF8BC"/>
  <w15:chartTrackingRefBased/>
  <w15:docId w15:val="{2E6B5D98-A385-4559-A84F-37DC7D49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9A6F8B"/>
    <w:pPr>
      <w:widowControl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A262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623F"/>
  </w:style>
  <w:style w:type="paragraph" w:styleId="a6">
    <w:name w:val="footer"/>
    <w:basedOn w:val="a"/>
    <w:link w:val="a7"/>
    <w:uiPriority w:val="99"/>
    <w:unhideWhenUsed/>
    <w:rsid w:val="00A262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623F"/>
  </w:style>
  <w:style w:type="paragraph" w:styleId="a8">
    <w:name w:val="Date"/>
    <w:basedOn w:val="a"/>
    <w:next w:val="a"/>
    <w:link w:val="a9"/>
    <w:uiPriority w:val="99"/>
    <w:semiHidden/>
    <w:unhideWhenUsed/>
    <w:rsid w:val="00A2623F"/>
  </w:style>
  <w:style w:type="character" w:customStyle="1" w:styleId="a9">
    <w:name w:val="日付 (文字)"/>
    <w:basedOn w:val="a0"/>
    <w:link w:val="a8"/>
    <w:uiPriority w:val="99"/>
    <w:semiHidden/>
    <w:rsid w:val="00A2623F"/>
  </w:style>
  <w:style w:type="paragraph" w:styleId="aa">
    <w:name w:val="List Paragraph"/>
    <w:basedOn w:val="a"/>
    <w:uiPriority w:val="34"/>
    <w:qFormat/>
    <w:rsid w:val="00EC5D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hiroshima jpa</dc:creator>
  <cp:keywords/>
  <dc:description/>
  <cp:lastModifiedBy>岡山県中学校体育連盟 岡山県中学校体育連盟</cp:lastModifiedBy>
  <cp:revision>19</cp:revision>
  <cp:lastPrinted>2025-05-09T12:48:00Z</cp:lastPrinted>
  <dcterms:created xsi:type="dcterms:W3CDTF">2023-05-05T13:01:00Z</dcterms:created>
  <dcterms:modified xsi:type="dcterms:W3CDTF">2025-05-09T12:48:00Z</dcterms:modified>
</cp:coreProperties>
</file>