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48CB" w14:textId="77777777" w:rsidR="00451272" w:rsidRPr="002B1B18" w:rsidRDefault="002B1B18">
      <w:pPr>
        <w:rPr>
          <w:rFonts w:ascii="ＤＦ平成明朝体W7" w:eastAsia="ＤＦ平成明朝体W7"/>
          <w:sz w:val="28"/>
          <w:szCs w:val="28"/>
        </w:rPr>
      </w:pPr>
      <w:r w:rsidRPr="002B1B18">
        <w:rPr>
          <w:rFonts w:ascii="ＤＦ平成明朝体W7" w:eastAsia="ＤＦ平成明朝体W7" w:hint="eastAsia"/>
          <w:sz w:val="28"/>
          <w:szCs w:val="28"/>
        </w:rPr>
        <w:t>県中体連規約・規程・確認事項一覧</w:t>
      </w:r>
    </w:p>
    <w:p w14:paraId="0CF555D6" w14:textId="78D2F286" w:rsidR="002B1B18" w:rsidRDefault="00312E2B" w:rsidP="002B1B18">
      <w:pPr>
        <w:jc w:val="right"/>
      </w:pPr>
      <w:r>
        <w:rPr>
          <w:rFonts w:hint="eastAsia"/>
        </w:rPr>
        <w:t>令和４</w:t>
      </w:r>
      <w:r w:rsidR="002B1B18">
        <w:rPr>
          <w:rFonts w:hint="eastAsia"/>
        </w:rPr>
        <w:t>年４月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376"/>
        <w:gridCol w:w="7513"/>
      </w:tblGrid>
      <w:tr w:rsidR="0048015F" w14:paraId="38F0BD6F" w14:textId="77777777" w:rsidTr="002B1B18">
        <w:trPr>
          <w:trHeight w:val="397"/>
        </w:trPr>
        <w:tc>
          <w:tcPr>
            <w:tcW w:w="2376" w:type="dxa"/>
            <w:vAlign w:val="center"/>
          </w:tcPr>
          <w:p w14:paraId="3AEAB9AA" w14:textId="77777777" w:rsidR="0048015F" w:rsidRDefault="002B1B18" w:rsidP="002B1B18">
            <w:pPr>
              <w:jc w:val="center"/>
            </w:pPr>
            <w:r>
              <w:rPr>
                <w:rFonts w:hint="eastAsia"/>
              </w:rPr>
              <w:t>確　認　事　項</w:t>
            </w:r>
          </w:p>
        </w:tc>
        <w:tc>
          <w:tcPr>
            <w:tcW w:w="7513" w:type="dxa"/>
            <w:vAlign w:val="center"/>
          </w:tcPr>
          <w:p w14:paraId="59E17274" w14:textId="77777777" w:rsidR="0048015F" w:rsidRDefault="002B1B18" w:rsidP="002B1B18">
            <w:pPr>
              <w:jc w:val="center"/>
            </w:pPr>
            <w:r>
              <w:rPr>
                <w:rFonts w:hint="eastAsia"/>
              </w:rPr>
              <w:t>確　　認　　内　　容</w:t>
            </w:r>
          </w:p>
        </w:tc>
      </w:tr>
      <w:tr w:rsidR="0048015F" w14:paraId="3F90ACED" w14:textId="77777777" w:rsidTr="0048015F">
        <w:tc>
          <w:tcPr>
            <w:tcW w:w="2376" w:type="dxa"/>
          </w:tcPr>
          <w:p w14:paraId="06A01761" w14:textId="77777777" w:rsidR="0048015F" w:rsidRDefault="0048015F" w:rsidP="0048015F">
            <w:pPr>
              <w:ind w:left="210" w:hangingChars="100" w:hanging="210"/>
            </w:pPr>
            <w:r>
              <w:rPr>
                <w:rFonts w:eastAsia="ＭＳ ゴシック" w:hAnsi="Times New Roman" w:cs="ＭＳ ゴシック" w:hint="eastAsia"/>
              </w:rPr>
              <w:t>○大会参加料の徴収について</w:t>
            </w:r>
          </w:p>
        </w:tc>
        <w:tc>
          <w:tcPr>
            <w:tcW w:w="7513" w:type="dxa"/>
          </w:tcPr>
          <w:p w14:paraId="46ADA5BA" w14:textId="77777777" w:rsidR="0048015F" w:rsidRPr="00135265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○平成１４年度から、県中体連主催大会において大会参加料を徴収</w:t>
            </w:r>
            <w:r w:rsidR="00C656A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。</w:t>
            </w:r>
          </w:p>
          <w:p w14:paraId="0EBBA0F9" w14:textId="77777777" w:rsidR="0048015F" w:rsidRPr="00135265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3526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１４年度</w:t>
            </w:r>
            <w:r w:rsidRPr="0013526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対象大会：選手権大会、秋季体育大会　</w:t>
            </w:r>
            <w:r w:rsidRPr="0013526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一人　２００円</w:t>
            </w:r>
          </w:p>
          <w:p w14:paraId="4F1B201C" w14:textId="77777777" w:rsidR="0048015F" w:rsidRPr="00135265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１６年度　対象大会：県駅伝・全国駅伝予選会</w:t>
            </w:r>
            <w:r w:rsidRPr="0013526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一人　２００円</w:t>
            </w:r>
          </w:p>
          <w:p w14:paraId="5EABC017" w14:textId="77777777" w:rsidR="0048015F" w:rsidRPr="00135265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１８年度　対象大会：春季県体</w:t>
            </w:r>
            <w:r w:rsidRPr="00135265">
              <w:rPr>
                <w:rFonts w:asciiTheme="minorEastAsia" w:hAnsiTheme="minorEastAsia" w:cs="ＭＳ 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一人　２００円</w:t>
            </w:r>
          </w:p>
          <w:p w14:paraId="7DF51E19" w14:textId="77777777" w:rsidR="0048015F" w:rsidRPr="00135265" w:rsidRDefault="0048015F" w:rsidP="0048015F">
            <w:pPr>
              <w:rPr>
                <w:rFonts w:asciiTheme="minorEastAsia" w:hAnsiTheme="minorEastAsia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２６年度　対象大会：上記大会すべて　　　　　　　</w:t>
            </w:r>
            <w:r w:rsidRPr="0013526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一人　５００円</w:t>
            </w:r>
          </w:p>
        </w:tc>
      </w:tr>
      <w:tr w:rsidR="0048015F" w14:paraId="615129B1" w14:textId="77777777" w:rsidTr="0048015F">
        <w:tc>
          <w:tcPr>
            <w:tcW w:w="2376" w:type="dxa"/>
          </w:tcPr>
          <w:p w14:paraId="2C46E614" w14:textId="77777777" w:rsidR="0048015F" w:rsidRDefault="0048015F">
            <w:r>
              <w:rPr>
                <w:rFonts w:eastAsia="ＭＳ ゴシック" w:hAnsi="Times New Roman" w:cs="ＭＳ ゴシック" w:hint="eastAsia"/>
              </w:rPr>
              <w:t>○引率</w:t>
            </w:r>
            <w:r w:rsidR="00993BAC">
              <w:rPr>
                <w:rFonts w:eastAsia="ＭＳ ゴシック" w:hAnsi="Times New Roman" w:cs="ＭＳ ゴシック" w:hint="eastAsia"/>
              </w:rPr>
              <w:t>・監督</w:t>
            </w:r>
            <w:r>
              <w:rPr>
                <w:rFonts w:eastAsia="ＭＳ ゴシック" w:hAnsi="Times New Roman" w:cs="ＭＳ ゴシック" w:hint="eastAsia"/>
              </w:rPr>
              <w:t>規程について</w:t>
            </w:r>
          </w:p>
        </w:tc>
        <w:tc>
          <w:tcPr>
            <w:tcW w:w="7513" w:type="dxa"/>
          </w:tcPr>
          <w:p w14:paraId="36F548E9" w14:textId="77777777" w:rsidR="0048015F" w:rsidRDefault="0048015F" w:rsidP="0048015F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○</w:t>
            </w:r>
            <w:r w:rsidRPr="0013526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参加生徒の引率・監督は、出場校の校長・教員</w:t>
            </w:r>
            <w:r w:rsidR="000B24A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・部活動指導員</w:t>
            </w:r>
            <w:r w:rsidR="00C656A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。</w:t>
            </w:r>
          </w:p>
          <w:p w14:paraId="7AFADC98" w14:textId="77777777" w:rsidR="000B24A6" w:rsidRPr="00135265" w:rsidRDefault="000B24A6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平成３０年度選手権大会から部活動指導員を</w:t>
            </w:r>
            <w:r w:rsidR="00C656A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承認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。</w:t>
            </w:r>
            <w:r w:rsidR="00993BA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（平成３０年度総会）</w:t>
            </w:r>
          </w:p>
          <w:p w14:paraId="04EDBE24" w14:textId="77777777" w:rsidR="0048015F" w:rsidRPr="00135265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○平成１４年度から、生徒引率について特例を</w:t>
            </w:r>
            <w:r w:rsidR="00C656A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設定。</w:t>
            </w:r>
          </w:p>
          <w:p w14:paraId="2FA41590" w14:textId="77777777" w:rsidR="00993BAC" w:rsidRPr="00993BAC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やむを得ない場合に限り、外部指導者の引率も</w:t>
            </w:r>
            <w:r w:rsidR="00C656A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可能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（個人種目）</w:t>
            </w:r>
          </w:p>
          <w:p w14:paraId="44DC0EC7" w14:textId="77777777" w:rsidR="0048015F" w:rsidRDefault="0048015F" w:rsidP="0048015F">
            <w:pPr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中国・全国大会も、引率細則により外部指導者の引率が</w:t>
            </w:r>
            <w:r w:rsidR="00C656A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可能</w:t>
            </w:r>
          </w:p>
          <w:p w14:paraId="492FBD7C" w14:textId="77777777" w:rsidR="00993BAC" w:rsidRDefault="00993BAC" w:rsidP="0048015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○平成３０年度から、部活動指導中における暴力・体罰・セクハラ等により、</w:t>
            </w:r>
          </w:p>
          <w:p w14:paraId="47852C0B" w14:textId="77777777" w:rsidR="00993BAC" w:rsidRDefault="00993BAC" w:rsidP="00993BAC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任命権者または学校の設置者から懲戒処分を受けた者</w:t>
            </w:r>
            <w:r w:rsidR="00C656A1">
              <w:rPr>
                <w:rFonts w:asciiTheme="minorEastAsia" w:hAnsiTheme="minorEastAsia"/>
              </w:rPr>
              <w:t>の</w:t>
            </w:r>
            <w:r>
              <w:rPr>
                <w:rFonts w:asciiTheme="minorEastAsia" w:hAnsiTheme="minorEastAsia"/>
              </w:rPr>
              <w:t>、引率・監督</w:t>
            </w:r>
            <w:r w:rsidR="00C656A1">
              <w:rPr>
                <w:rFonts w:asciiTheme="minorEastAsia" w:hAnsiTheme="minorEastAsia"/>
              </w:rPr>
              <w:t>は不可</w:t>
            </w:r>
            <w:r>
              <w:rPr>
                <w:rFonts w:asciiTheme="minorEastAsia" w:hAnsiTheme="minorEastAsia"/>
              </w:rPr>
              <w:t>。（外部指導者については、校長から指導処置を受けた者）</w:t>
            </w:r>
          </w:p>
          <w:p w14:paraId="5AF76E59" w14:textId="77777777" w:rsidR="00993BAC" w:rsidRPr="00993BAC" w:rsidRDefault="00993BAC" w:rsidP="00993BAC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日本中学校体育連盟及び中国中学校体育連盟主催の大会も同様</w:t>
            </w:r>
          </w:p>
        </w:tc>
      </w:tr>
      <w:tr w:rsidR="0048015F" w14:paraId="488F48AC" w14:textId="77777777" w:rsidTr="0048015F">
        <w:tc>
          <w:tcPr>
            <w:tcW w:w="2376" w:type="dxa"/>
          </w:tcPr>
          <w:p w14:paraId="01B95195" w14:textId="77777777" w:rsidR="0048015F" w:rsidRDefault="002B1B18" w:rsidP="002B1B18">
            <w:pPr>
              <w:ind w:left="210" w:hangingChars="100" w:hanging="210"/>
            </w:pPr>
            <w:r>
              <w:rPr>
                <w:rFonts w:eastAsia="ＭＳ ゴシック" w:hAnsi="Times New Roman" w:cs="ＭＳ ゴシック" w:hint="eastAsia"/>
              </w:rPr>
              <w:t>○合同チーム編成につい</w:t>
            </w:r>
            <w:r w:rsidR="0048015F">
              <w:rPr>
                <w:rFonts w:eastAsia="ＭＳ ゴシック" w:hAnsi="Times New Roman" w:cs="ＭＳ ゴシック" w:hint="eastAsia"/>
              </w:rPr>
              <w:t>て</w:t>
            </w:r>
          </w:p>
        </w:tc>
        <w:tc>
          <w:tcPr>
            <w:tcW w:w="7513" w:type="dxa"/>
          </w:tcPr>
          <w:p w14:paraId="3D7B7248" w14:textId="77777777" w:rsidR="0048015F" w:rsidRPr="00135265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○平成１０年制定、平成１０年度秋季県体から実施</w:t>
            </w:r>
            <w:r w:rsidR="00C656A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。</w:t>
            </w:r>
          </w:p>
          <w:p w14:paraId="43DC13FE" w14:textId="77777777" w:rsidR="0048015F" w:rsidRPr="00135265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１６年度　改正・実施</w:t>
            </w:r>
          </w:p>
          <w:p w14:paraId="6CF7CDF7" w14:textId="77777777" w:rsidR="0048015F" w:rsidRPr="00135265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２１年度　改正・実施（試行期間２年間）</w:t>
            </w:r>
          </w:p>
          <w:p w14:paraId="79A55CA3" w14:textId="77777777" w:rsidR="0048015F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２３年度　実施</w:t>
            </w:r>
          </w:p>
          <w:p w14:paraId="57DFC63C" w14:textId="77777777" w:rsidR="000B24A6" w:rsidRPr="00135265" w:rsidRDefault="000B24A6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３０年度　再確認　実施</w:t>
            </w:r>
          </w:p>
          <w:p w14:paraId="3EC4D0BA" w14:textId="77777777" w:rsidR="0048015F" w:rsidRPr="00135265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少子化の伴う少人数の運動部に大会参加の機会を与える。</w:t>
            </w:r>
          </w:p>
          <w:p w14:paraId="1F883CC0" w14:textId="77777777" w:rsidR="0048015F" w:rsidRPr="00135265" w:rsidRDefault="0048015F" w:rsidP="0048015F">
            <w:pPr>
              <w:rPr>
                <w:rFonts w:asciiTheme="majorEastAsia" w:eastAsiaTheme="majorEastAsia" w:hAnsiTheme="majorEastAsia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3526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競技力向上を第１の目的とする合同チームは適用されない。</w:t>
            </w:r>
          </w:p>
        </w:tc>
      </w:tr>
      <w:tr w:rsidR="0048015F" w14:paraId="674CDC05" w14:textId="77777777" w:rsidTr="0048015F">
        <w:tc>
          <w:tcPr>
            <w:tcW w:w="2376" w:type="dxa"/>
          </w:tcPr>
          <w:p w14:paraId="3BE3CDCB" w14:textId="77777777" w:rsidR="0048015F" w:rsidRDefault="002B1B18" w:rsidP="002B1B18">
            <w:pPr>
              <w:ind w:left="210" w:hangingChars="100" w:hanging="210"/>
            </w:pPr>
            <w:r>
              <w:rPr>
                <w:rFonts w:eastAsia="ＭＳ ゴシック" w:hAnsi="Times New Roman" w:cs="ＭＳ ゴシック" w:hint="eastAsia"/>
              </w:rPr>
              <w:t>○中国大会・全国大会に</w:t>
            </w:r>
            <w:r w:rsidR="0048015F">
              <w:rPr>
                <w:rFonts w:eastAsia="ＭＳ ゴシック" w:hAnsi="Times New Roman" w:cs="ＭＳ ゴシック" w:hint="eastAsia"/>
              </w:rPr>
              <w:t>ついて</w:t>
            </w:r>
          </w:p>
        </w:tc>
        <w:tc>
          <w:tcPr>
            <w:tcW w:w="7513" w:type="dxa"/>
          </w:tcPr>
          <w:p w14:paraId="2D5AC063" w14:textId="77777777" w:rsidR="002B1B18" w:rsidRPr="00135265" w:rsidRDefault="0048015F" w:rsidP="002B1B18">
            <w:pPr>
              <w:rPr>
                <w:rFonts w:asciiTheme="minorEastAsia" w:hAnsiTheme="minorEastAsia" w:cs="ＭＳ ゴシック"/>
              </w:rPr>
            </w:pPr>
            <w:r w:rsidRPr="00135265">
              <w:rPr>
                <w:rFonts w:asciiTheme="minorEastAsia" w:hAnsiTheme="minorEastAsia" w:cs="ＭＳ ゴシック" w:hint="eastAsia"/>
              </w:rPr>
              <w:t>○外部指導者の引率、複数校合同チームの参加、大会参加料の徴収の３点が</w:t>
            </w:r>
          </w:p>
          <w:p w14:paraId="0D934F10" w14:textId="77777777" w:rsidR="0048015F" w:rsidRPr="00135265" w:rsidRDefault="0048015F" w:rsidP="00C656A1">
            <w:pPr>
              <w:rPr>
                <w:rFonts w:asciiTheme="minorEastAsia" w:hAnsiTheme="minorEastAsia"/>
              </w:rPr>
            </w:pPr>
            <w:r w:rsidRPr="00135265">
              <w:rPr>
                <w:rFonts w:asciiTheme="minorEastAsia" w:hAnsiTheme="minorEastAsia" w:cs="ＭＳ ゴシック" w:hint="eastAsia"/>
              </w:rPr>
              <w:t>１５年度からすべて実施。</w:t>
            </w:r>
          </w:p>
        </w:tc>
      </w:tr>
      <w:tr w:rsidR="0048015F" w14:paraId="36E8BF1E" w14:textId="77777777" w:rsidTr="0048015F">
        <w:tc>
          <w:tcPr>
            <w:tcW w:w="2376" w:type="dxa"/>
          </w:tcPr>
          <w:p w14:paraId="0AA1A966" w14:textId="77777777" w:rsidR="0048015F" w:rsidRDefault="0048015F">
            <w:r>
              <w:rPr>
                <w:rFonts w:eastAsia="ＭＳ ゴシック" w:hAnsi="Times New Roman" w:cs="ＭＳ ゴシック" w:hint="eastAsia"/>
              </w:rPr>
              <w:t>○救護の配置について</w:t>
            </w:r>
          </w:p>
        </w:tc>
        <w:tc>
          <w:tcPr>
            <w:tcW w:w="7513" w:type="dxa"/>
          </w:tcPr>
          <w:p w14:paraId="76EC7203" w14:textId="77777777" w:rsidR="0048015F" w:rsidRPr="00135265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○県中体連主催大会で土・日に開催される大会については、看護師。</w:t>
            </w:r>
          </w:p>
          <w:p w14:paraId="67DED3A0" w14:textId="77777777" w:rsidR="00C656A1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ただし、経費の面から、専門部で対応できる大会については、専門部からの</w:t>
            </w:r>
          </w:p>
          <w:p w14:paraId="6A6988C0" w14:textId="77777777" w:rsidR="0048015F" w:rsidRPr="00135265" w:rsidRDefault="0048015F" w:rsidP="00C656A1">
            <w:pPr>
              <w:overflowPunct w:val="0"/>
              <w:ind w:firstLineChars="100" w:firstLine="21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救護役員で対応。</w:t>
            </w:r>
            <w:r w:rsidRPr="0013526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</w:p>
          <w:p w14:paraId="6DB00F9B" w14:textId="77777777" w:rsidR="0048015F" w:rsidRPr="00135265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なお、養護教諭は救護役員として割り当てない。（１９年度から）</w:t>
            </w:r>
          </w:p>
          <w:p w14:paraId="16538FB1" w14:textId="77777777" w:rsidR="0048015F" w:rsidRPr="00135265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（救護体制の再確認）</w:t>
            </w:r>
          </w:p>
          <w:p w14:paraId="1EBC3FD0" w14:textId="77777777" w:rsidR="0048015F" w:rsidRPr="00135265" w:rsidRDefault="0048015F" w:rsidP="0048015F">
            <w:pPr>
              <w:rPr>
                <w:rFonts w:asciiTheme="minorEastAsia" w:hAnsiTheme="minorEastAsia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救急病院、救急車両等の出入口、緊急連絡指示系統、救急箱の常備</w:t>
            </w:r>
          </w:p>
        </w:tc>
      </w:tr>
      <w:tr w:rsidR="0048015F" w14:paraId="25EE9DE4" w14:textId="77777777" w:rsidTr="0048015F">
        <w:tc>
          <w:tcPr>
            <w:tcW w:w="2376" w:type="dxa"/>
          </w:tcPr>
          <w:p w14:paraId="19F8B05A" w14:textId="77777777" w:rsidR="0048015F" w:rsidRDefault="002B1B18" w:rsidP="002B1B18">
            <w:pPr>
              <w:ind w:left="210" w:hangingChars="100" w:hanging="210"/>
            </w:pPr>
            <w:r>
              <w:rPr>
                <w:rFonts w:eastAsia="ＭＳ ゴシック" w:hAnsi="Times New Roman" w:cs="ＭＳ ゴシック" w:hint="eastAsia"/>
              </w:rPr>
              <w:t>○外部指導者のベンチ入</w:t>
            </w:r>
            <w:r w:rsidR="0048015F">
              <w:rPr>
                <w:rFonts w:eastAsia="ＭＳ ゴシック" w:hAnsi="Times New Roman" w:cs="ＭＳ ゴシック" w:hint="eastAsia"/>
              </w:rPr>
              <w:t>りについて</w:t>
            </w:r>
          </w:p>
        </w:tc>
        <w:tc>
          <w:tcPr>
            <w:tcW w:w="7513" w:type="dxa"/>
          </w:tcPr>
          <w:p w14:paraId="749226FD" w14:textId="77777777" w:rsidR="0048015F" w:rsidRPr="00135265" w:rsidRDefault="0048015F" w:rsidP="00C656A1">
            <w:pPr>
              <w:rPr>
                <w:rFonts w:asciiTheme="minorEastAsia" w:hAnsiTheme="minorEastAsia"/>
              </w:rPr>
            </w:pPr>
            <w:r w:rsidRPr="00135265">
              <w:rPr>
                <w:rFonts w:asciiTheme="minorEastAsia" w:hAnsiTheme="minorEastAsia" w:cs="ＭＳ ゴシック" w:hint="eastAsia"/>
              </w:rPr>
              <w:t>○学校長の承認を得て、県中体連に登録した外部指導者は、ベンチ入りが</w:t>
            </w:r>
            <w:r w:rsidR="00C656A1">
              <w:rPr>
                <w:rFonts w:asciiTheme="minorEastAsia" w:hAnsiTheme="minorEastAsia" w:cs="ＭＳ ゴシック" w:hint="eastAsia"/>
              </w:rPr>
              <w:t>可能</w:t>
            </w:r>
            <w:r w:rsidRPr="00135265">
              <w:rPr>
                <w:rFonts w:asciiTheme="minorEastAsia" w:hAnsiTheme="minorEastAsia" w:cs="ＭＳ ゴシック" w:hint="eastAsia"/>
              </w:rPr>
              <w:t>。（中国・全国大会は県に登録かつ確認書</w:t>
            </w:r>
            <w:r w:rsidR="00576E47" w:rsidRPr="00135265">
              <w:rPr>
                <w:rFonts w:asciiTheme="minorEastAsia" w:hAnsiTheme="minorEastAsia" w:cs="ＭＳ ゴシック" w:hint="eastAsia"/>
              </w:rPr>
              <w:t>の提出</w:t>
            </w:r>
            <w:r w:rsidRPr="00135265">
              <w:rPr>
                <w:rFonts w:asciiTheme="minorEastAsia" w:hAnsiTheme="minorEastAsia" w:cs="ＭＳ ゴシック" w:hint="eastAsia"/>
              </w:rPr>
              <w:t>が必要）</w:t>
            </w:r>
          </w:p>
        </w:tc>
      </w:tr>
      <w:tr w:rsidR="0048015F" w14:paraId="420307AF" w14:textId="77777777" w:rsidTr="0048015F">
        <w:tc>
          <w:tcPr>
            <w:tcW w:w="2376" w:type="dxa"/>
          </w:tcPr>
          <w:p w14:paraId="4E2BEF8C" w14:textId="77777777" w:rsidR="0048015F" w:rsidRDefault="002B1B18" w:rsidP="002B1B18">
            <w:pPr>
              <w:ind w:left="210" w:hangingChars="100" w:hanging="210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○各種大会の期日につい</w:t>
            </w:r>
            <w:r w:rsidR="0048015F">
              <w:rPr>
                <w:rFonts w:eastAsia="ＭＳ ゴシック" w:hAnsi="Times New Roman" w:cs="ＭＳ ゴシック" w:hint="eastAsia"/>
              </w:rPr>
              <w:t>て</w:t>
            </w:r>
          </w:p>
          <w:p w14:paraId="06919EC9" w14:textId="77777777" w:rsidR="00135265" w:rsidRDefault="00135265" w:rsidP="002B1B18">
            <w:pPr>
              <w:ind w:left="210" w:hangingChars="100" w:hanging="210"/>
              <w:rPr>
                <w:rFonts w:eastAsia="ＭＳ ゴシック" w:hAnsi="Times New Roman" w:cs="ＭＳ ゴシック"/>
              </w:rPr>
            </w:pPr>
          </w:p>
          <w:p w14:paraId="1B853F17" w14:textId="77777777" w:rsidR="00135265" w:rsidRDefault="00135265" w:rsidP="002B1B18">
            <w:pPr>
              <w:ind w:left="210" w:hangingChars="100" w:hanging="210"/>
              <w:rPr>
                <w:rFonts w:eastAsia="ＭＳ ゴシック" w:hAnsi="Times New Roman" w:cs="ＭＳ ゴシック"/>
              </w:rPr>
            </w:pPr>
          </w:p>
          <w:p w14:paraId="61D2266D" w14:textId="77777777" w:rsidR="00135265" w:rsidRDefault="00135265" w:rsidP="002B1B18">
            <w:pPr>
              <w:ind w:left="210" w:hangingChars="100" w:hanging="210"/>
              <w:rPr>
                <w:rFonts w:eastAsia="ＭＳ ゴシック" w:hAnsi="Times New Roman" w:cs="ＭＳ ゴシック"/>
              </w:rPr>
            </w:pPr>
          </w:p>
          <w:p w14:paraId="561911F7" w14:textId="77777777" w:rsidR="00135265" w:rsidRDefault="00135265" w:rsidP="002B1B18">
            <w:pPr>
              <w:ind w:left="210" w:hangingChars="100" w:hanging="210"/>
              <w:rPr>
                <w:rFonts w:eastAsia="ＭＳ ゴシック" w:hAnsi="Times New Roman" w:cs="ＭＳ ゴシック"/>
              </w:rPr>
            </w:pPr>
          </w:p>
          <w:p w14:paraId="1AD31FED" w14:textId="77777777" w:rsidR="00135265" w:rsidRDefault="00135265" w:rsidP="00995B45"/>
        </w:tc>
        <w:tc>
          <w:tcPr>
            <w:tcW w:w="7513" w:type="dxa"/>
          </w:tcPr>
          <w:p w14:paraId="307C8FDB" w14:textId="77777777" w:rsidR="0048015F" w:rsidRDefault="0048015F" w:rsidP="0048015F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○春季県体　　　→　</w:t>
            </w:r>
            <w:r w:rsidRPr="0013526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第３土曜日とその翌日の日曜日（２日開催）</w:t>
            </w:r>
          </w:p>
          <w:p w14:paraId="35A78659" w14:textId="77777777" w:rsidR="00FF3847" w:rsidRDefault="00FF3847" w:rsidP="0048015F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平成２９年度意見集約　平成３０年度総会で再確認</w:t>
            </w:r>
          </w:p>
          <w:p w14:paraId="76D9CA3D" w14:textId="7CCB73E6" w:rsidR="0048015F" w:rsidRPr="00312E2B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6B6C9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令和　</w:t>
            </w:r>
            <w:r w:rsidR="00312E2B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４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年度　５月</w:t>
            </w:r>
            <w:r w:rsidR="00312E2B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２１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日（土）・</w:t>
            </w:r>
            <w:r w:rsidR="00312E2B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２２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日（日）</w:t>
            </w:r>
          </w:p>
          <w:p w14:paraId="1C30720F" w14:textId="3E66BDFA" w:rsidR="0048015F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6B6C9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令和　</w:t>
            </w:r>
            <w:r w:rsidR="00312E2B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５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年度</w:t>
            </w:r>
            <w:r w:rsidR="00312E2B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以降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312E2B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開催なし</w:t>
            </w:r>
          </w:p>
          <w:p w14:paraId="09947282" w14:textId="77777777" w:rsidR="00993BAC" w:rsidRPr="006B6C9C" w:rsidRDefault="00993BAC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14:paraId="1EF99C87" w14:textId="77777777" w:rsidR="0048015F" w:rsidRPr="00135265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○県選手権大会　→　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７月２８日までに終了。</w:t>
            </w:r>
          </w:p>
          <w:p w14:paraId="68F69C77" w14:textId="77777777" w:rsidR="0048015F" w:rsidRPr="00135265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※原則夏休み。ただし、祝日は実施しない。</w:t>
            </w:r>
          </w:p>
          <w:p w14:paraId="57DD6EA0" w14:textId="77777777" w:rsidR="002B1B18" w:rsidRPr="00135265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135265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135265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体操・新体操は他競技との関係で、夏休み１週間前の</w:t>
            </w:r>
          </w:p>
          <w:p w14:paraId="64E9D174" w14:textId="77777777" w:rsidR="0048015F" w:rsidRPr="00135265" w:rsidRDefault="002B1B18" w:rsidP="002B1B18">
            <w:pPr>
              <w:overflowPunct w:val="0"/>
              <w:ind w:firstLineChars="1000" w:firstLine="210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土</w:t>
            </w:r>
            <w:r w:rsidR="0048015F" w:rsidRPr="00135265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・日に開催する場合がある。（平成２０年度総会）</w:t>
            </w:r>
          </w:p>
          <w:p w14:paraId="79154D77" w14:textId="77777777" w:rsidR="00993BAC" w:rsidRDefault="00993BAC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14:paraId="4149D7E0" w14:textId="046BC11D" w:rsidR="0048015F" w:rsidRPr="00135265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○県</w:t>
            </w:r>
            <w:r w:rsidR="00312E2B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新人　</w:t>
            </w:r>
            <w:r w:rsidRPr="0013526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→　</w:t>
            </w:r>
            <w:r w:rsidR="00135265" w:rsidRPr="0013526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１０月</w:t>
            </w:r>
            <w:r w:rsidR="00312E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第２土曜日とその翌日の日曜日（２日開催）</w:t>
            </w:r>
          </w:p>
          <w:p w14:paraId="48EB79C7" w14:textId="77777777" w:rsidR="0048015F" w:rsidRPr="00135265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</w:t>
            </w:r>
            <w:r w:rsidR="0021208E"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競技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によって予備日有り</w:t>
            </w:r>
          </w:p>
          <w:p w14:paraId="0CAB9320" w14:textId="778F1736" w:rsidR="0048015F" w:rsidRPr="00135265" w:rsidRDefault="0048015F" w:rsidP="0048015F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6B6C9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令和　</w:t>
            </w:r>
            <w:r w:rsidR="00312E2B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４</w:t>
            </w:r>
            <w:r w:rsidRPr="0013526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年度</w:t>
            </w:r>
            <w:r w:rsidR="006B6C9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１０</w:t>
            </w:r>
            <w:r w:rsidRPr="0013526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月</w:t>
            </w:r>
            <w:r w:rsidR="006B6C9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312E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８</w:t>
            </w:r>
            <w:r w:rsidRPr="0013526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日（土）・</w:t>
            </w:r>
            <w:r w:rsidR="006B6C9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１０</w:t>
            </w:r>
            <w:r w:rsidR="00135265" w:rsidRPr="0013526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月</w:t>
            </w:r>
            <w:r w:rsidR="006B6C9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312E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９</w:t>
            </w:r>
            <w:r w:rsidRPr="0013526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日（日）</w:t>
            </w:r>
          </w:p>
          <w:p w14:paraId="2D37DF35" w14:textId="5DCC1551" w:rsidR="0048015F" w:rsidRDefault="00135265" w:rsidP="0048015F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13526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6B6C9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令和　</w:t>
            </w:r>
            <w:r w:rsidR="00312E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５</w:t>
            </w:r>
            <w:r w:rsidRPr="0013526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年度</w:t>
            </w:r>
            <w:r w:rsidR="000B24A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１０</w:t>
            </w:r>
            <w:r w:rsidRPr="0013526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月</w:t>
            </w:r>
            <w:r w:rsidR="00312E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１４</w:t>
            </w:r>
            <w:r w:rsidRPr="0013526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日（土）・</w:t>
            </w:r>
            <w:r w:rsidR="000B24A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１０</w:t>
            </w:r>
            <w:r w:rsidRPr="0013526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月</w:t>
            </w:r>
            <w:r w:rsidR="00312E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１５</w:t>
            </w:r>
            <w:r w:rsidRPr="0013526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日（日）</w:t>
            </w:r>
          </w:p>
          <w:p w14:paraId="537AD104" w14:textId="77777777" w:rsidR="008C7C3D" w:rsidRPr="006B6C9C" w:rsidRDefault="008C7C3D" w:rsidP="0048015F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  <w:p w14:paraId="29B15B59" w14:textId="77777777" w:rsidR="0048015F" w:rsidRPr="00135265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○県駅伝・全国駅伝予選会</w:t>
            </w:r>
            <w:r w:rsidR="00267EEC"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→　１１月の第３土曜日（原則）</w:t>
            </w:r>
          </w:p>
          <w:p w14:paraId="140A3775" w14:textId="53732663" w:rsidR="0048015F" w:rsidRPr="00135265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                   </w:t>
            </w:r>
            <w:r w:rsidR="006B6C9C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令和　</w:t>
            </w:r>
            <w:r w:rsidR="00312E2B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４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年度１１月１</w:t>
            </w:r>
            <w:r w:rsidR="00312E2B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９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日（土）</w:t>
            </w:r>
          </w:p>
          <w:p w14:paraId="66FE39FA" w14:textId="20E63EA5" w:rsidR="0048015F" w:rsidRPr="00135265" w:rsidRDefault="0048015F" w:rsidP="002A73A4">
            <w:pPr>
              <w:rPr>
                <w:rFonts w:asciiTheme="minorEastAsia" w:hAnsiTheme="minorEastAsia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6B6C9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令和　</w:t>
            </w:r>
            <w:r w:rsidR="00312E2B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５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年度１１月</w:t>
            </w:r>
            <w:r w:rsidR="00312E2B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１８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日（土）</w:t>
            </w:r>
          </w:p>
        </w:tc>
      </w:tr>
      <w:tr w:rsidR="0048015F" w14:paraId="573FE42F" w14:textId="77777777" w:rsidTr="00FF3847">
        <w:trPr>
          <w:trHeight w:val="375"/>
        </w:trPr>
        <w:tc>
          <w:tcPr>
            <w:tcW w:w="2376" w:type="dxa"/>
          </w:tcPr>
          <w:p w14:paraId="094A9294" w14:textId="5B816789" w:rsidR="00FF3847" w:rsidRPr="0048015F" w:rsidRDefault="00FF3847" w:rsidP="00FF3847">
            <w:pPr>
              <w:overflowPunct w:val="0"/>
              <w:ind w:left="210" w:hangingChars="100" w:hanging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lastRenderedPageBreak/>
              <w:t>○春季、</w:t>
            </w:r>
            <w:r w:rsidR="00312E2B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県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体育大会の中止及び延期の決定</w:t>
            </w:r>
            <w:r w:rsidRPr="0048015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について</w:t>
            </w:r>
          </w:p>
          <w:p w14:paraId="0CE5EE9E" w14:textId="76BE0FF3" w:rsidR="00FF3847" w:rsidRDefault="00FF3847" w:rsidP="00FF3847">
            <w:pPr>
              <w:ind w:left="210" w:hangingChars="100" w:hanging="210"/>
              <w:rPr>
                <w:rFonts w:eastAsia="ＭＳ ゴシック" w:hAnsi="Times New Roman" w:cs="ＭＳ ゴシック"/>
              </w:rPr>
            </w:pPr>
            <w:r w:rsidRPr="0048015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（県</w:t>
            </w:r>
            <w:r w:rsidR="00312E2B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新人</w:t>
            </w:r>
            <w:r w:rsidRPr="0048015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に予備日）</w:t>
            </w:r>
          </w:p>
          <w:p w14:paraId="6BFFD560" w14:textId="77777777" w:rsidR="0048015F" w:rsidRDefault="0048015F" w:rsidP="002B1B18">
            <w:pPr>
              <w:ind w:left="210" w:hangingChars="100" w:hanging="210"/>
              <w:rPr>
                <w:rFonts w:eastAsia="ＭＳ ゴシック" w:hAnsi="Times New Roman" w:cs="ＭＳ ゴシック"/>
              </w:rPr>
            </w:pPr>
          </w:p>
        </w:tc>
        <w:tc>
          <w:tcPr>
            <w:tcW w:w="7513" w:type="dxa"/>
          </w:tcPr>
          <w:p w14:paraId="50A9A3A2" w14:textId="77777777" w:rsidR="00FF3847" w:rsidRPr="00135265" w:rsidRDefault="00FF3847" w:rsidP="00FF3847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○部長・専門委員・監督全員で協議し決定。（県体方式）</w:t>
            </w:r>
          </w:p>
          <w:p w14:paraId="16F75D17" w14:textId="77777777" w:rsidR="00FF3847" w:rsidRPr="00135265" w:rsidRDefault="00FF3847" w:rsidP="00FF3847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○監督は選手・保護者に事情を説明し、</w:t>
            </w:r>
            <w:r w:rsidR="00C656A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了承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を得る。</w:t>
            </w:r>
          </w:p>
          <w:p w14:paraId="2ABAE9AA" w14:textId="77777777" w:rsidR="00FF3847" w:rsidRPr="00135265" w:rsidRDefault="00FF3847" w:rsidP="00FF3847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○１日目が中止でも２日目にベスト４まで消化できる運営が可能であれば、</w:t>
            </w:r>
          </w:p>
          <w:p w14:paraId="5FA2DBF9" w14:textId="77777777" w:rsidR="00FF3847" w:rsidRPr="00135265" w:rsidRDefault="00FF3847" w:rsidP="00FF3847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２日目に実施してよい。（春季体育大会）</w:t>
            </w:r>
          </w:p>
          <w:p w14:paraId="05DDC8A9" w14:textId="20C74172" w:rsidR="00FF3847" w:rsidRPr="00FF3847" w:rsidRDefault="00FF3847" w:rsidP="00FF3847">
            <w:pPr>
              <w:overflowPunct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○大会期間は３日間にまたがってはいけない。（</w:t>
            </w:r>
            <w:r w:rsidR="00312E2B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県新人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大会）</w:t>
            </w:r>
          </w:p>
          <w:p w14:paraId="2867AFC5" w14:textId="77777777" w:rsidR="00FF3847" w:rsidRPr="00135265" w:rsidRDefault="00FF3847" w:rsidP="00FF3847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○途中中止の場合の記録について　</w:t>
            </w:r>
          </w:p>
          <w:p w14:paraId="2CCEF122" w14:textId="77777777" w:rsidR="00FF3847" w:rsidRPr="00135265" w:rsidRDefault="00FF3847" w:rsidP="00FF3847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ベスト４までは、すべて中止。</w:t>
            </w:r>
          </w:p>
          <w:p w14:paraId="1A0573A7" w14:textId="77777777" w:rsidR="00FF3847" w:rsidRPr="00135265" w:rsidRDefault="00FF3847" w:rsidP="00FF3847">
            <w:pPr>
              <w:overflowPunct w:val="0"/>
              <w:ind w:left="420" w:hangingChars="200" w:hanging="42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ベスト４まで残して中止の場合は、「ベスト４」</w:t>
            </w:r>
            <w:r w:rsidRPr="0013526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賞状記入「ベスト４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」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２チーム残して中止の場合は、「両校優勝」　　賞状記入「優勝」</w:t>
            </w:r>
          </w:p>
          <w:p w14:paraId="5E32A063" w14:textId="77777777" w:rsidR="0048015F" w:rsidRPr="00135265" w:rsidRDefault="00FF3847" w:rsidP="00C656A1">
            <w:pPr>
              <w:overflowPunct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中止の場合の優勝旗は事務局で保管。</w:t>
            </w:r>
          </w:p>
        </w:tc>
      </w:tr>
      <w:tr w:rsidR="00FF3847" w14:paraId="78B5B544" w14:textId="77777777" w:rsidTr="00FF3847">
        <w:trPr>
          <w:trHeight w:val="796"/>
        </w:trPr>
        <w:tc>
          <w:tcPr>
            <w:tcW w:w="2376" w:type="dxa"/>
          </w:tcPr>
          <w:p w14:paraId="4921C055" w14:textId="77777777" w:rsidR="00FF3847" w:rsidRDefault="00FF3847" w:rsidP="002B1B18">
            <w:pPr>
              <w:ind w:left="210" w:hangingChars="100" w:hanging="210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○中体連に加盟していない学校の取り扱いについて</w:t>
            </w:r>
          </w:p>
        </w:tc>
        <w:tc>
          <w:tcPr>
            <w:tcW w:w="7513" w:type="dxa"/>
          </w:tcPr>
          <w:p w14:paraId="2EDC4DE1" w14:textId="77777777" w:rsidR="00FF3847" w:rsidRPr="00135265" w:rsidRDefault="00FF3847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○朝鮮初・中級学校、山口総合支援学校</w:t>
            </w:r>
            <w:r w:rsidR="00A534D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・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みほり分校について</w:t>
            </w:r>
          </w:p>
          <w:p w14:paraId="54A471C6" w14:textId="77777777" w:rsidR="00FF3847" w:rsidRPr="00135265" w:rsidRDefault="00FF3847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県大会に出場した場合は一人５００円を参加料として徴収。</w:t>
            </w:r>
          </w:p>
          <w:p w14:paraId="43ADAC3F" w14:textId="77777777" w:rsidR="00FF3847" w:rsidRDefault="00FF3847" w:rsidP="00C656A1">
            <w:pPr>
              <w:overflowPunct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支部内大会については、各支部</w:t>
            </w:r>
            <w:r w:rsidR="00C656A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で対応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。</w:t>
            </w:r>
          </w:p>
        </w:tc>
      </w:tr>
      <w:tr w:rsidR="0048015F" w14:paraId="59D5A755" w14:textId="77777777" w:rsidTr="0048015F">
        <w:tc>
          <w:tcPr>
            <w:tcW w:w="2376" w:type="dxa"/>
          </w:tcPr>
          <w:p w14:paraId="6DF7DD5F" w14:textId="77777777" w:rsidR="0048015F" w:rsidRDefault="0048015F">
            <w:pPr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○参加資格（選手権）</w:t>
            </w:r>
          </w:p>
        </w:tc>
        <w:tc>
          <w:tcPr>
            <w:tcW w:w="7513" w:type="dxa"/>
          </w:tcPr>
          <w:p w14:paraId="58F48676" w14:textId="04CA0687" w:rsidR="0048015F" w:rsidRPr="00135265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○年齢は、平成</w:t>
            </w:r>
            <w:r w:rsidR="00DE1BAB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１９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年４月２日以降に生まれた者に限る。</w:t>
            </w:r>
          </w:p>
          <w:p w14:paraId="37D74DEF" w14:textId="77777777" w:rsidR="0048015F" w:rsidRPr="00135265" w:rsidRDefault="0048015F" w:rsidP="002B1B18">
            <w:pPr>
              <w:overflowPunct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上記以外の生徒が参加を希望する場合は、その年度の５月末までに県中体連に申し出る。（名前、学年、生年月日、種目、国籍）</w:t>
            </w:r>
          </w:p>
        </w:tc>
      </w:tr>
      <w:tr w:rsidR="0048015F" w:rsidRPr="002B1B18" w14:paraId="6BA74B4F" w14:textId="77777777" w:rsidTr="0048015F">
        <w:tc>
          <w:tcPr>
            <w:tcW w:w="2376" w:type="dxa"/>
          </w:tcPr>
          <w:p w14:paraId="74815C17" w14:textId="77777777" w:rsidR="0048015F" w:rsidRDefault="002B1B18" w:rsidP="002B1B18">
            <w:pPr>
              <w:ind w:left="210" w:hangingChars="100" w:hanging="210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○複数種目の参加につい</w:t>
            </w:r>
            <w:r w:rsidR="0048015F">
              <w:rPr>
                <w:rFonts w:eastAsia="ＭＳ ゴシック" w:hAnsi="Times New Roman" w:cs="ＭＳ ゴシック" w:hint="eastAsia"/>
              </w:rPr>
              <w:t>て</w:t>
            </w:r>
          </w:p>
        </w:tc>
        <w:tc>
          <w:tcPr>
            <w:tcW w:w="7513" w:type="dxa"/>
          </w:tcPr>
          <w:p w14:paraId="21B6D3FF" w14:textId="77777777" w:rsidR="0048015F" w:rsidRPr="00135265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○同一開催日にある県大会への参加は、１人１競技。</w:t>
            </w:r>
          </w:p>
          <w:p w14:paraId="7DEF9801" w14:textId="77777777" w:rsidR="0048015F" w:rsidRPr="00135265" w:rsidRDefault="0048015F" w:rsidP="00C656A1">
            <w:pPr>
              <w:overflowPunct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2B1B18"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ただし、夏季大会</w:t>
            </w:r>
            <w:r w:rsidR="00C656A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は</w:t>
            </w:r>
            <w:r w:rsidR="002B1B18"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、同一年度内の参加は全競技を通じて一人一競技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。</w:t>
            </w:r>
          </w:p>
        </w:tc>
      </w:tr>
      <w:tr w:rsidR="00915194" w:rsidRPr="002B1B18" w14:paraId="7CC98BF8" w14:textId="77777777" w:rsidTr="0048015F">
        <w:tc>
          <w:tcPr>
            <w:tcW w:w="2376" w:type="dxa"/>
          </w:tcPr>
          <w:p w14:paraId="0C00F3BD" w14:textId="77777777" w:rsidR="00915194" w:rsidRDefault="00915194" w:rsidP="002B1B18">
            <w:pPr>
              <w:ind w:left="210" w:hangingChars="100" w:hanging="210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○優秀監督者規程について</w:t>
            </w:r>
          </w:p>
        </w:tc>
        <w:tc>
          <w:tcPr>
            <w:tcW w:w="7513" w:type="dxa"/>
          </w:tcPr>
          <w:p w14:paraId="1B934BA4" w14:textId="77777777" w:rsidR="00915194" w:rsidRPr="00135265" w:rsidRDefault="00915194" w:rsidP="00915194">
            <w:pPr>
              <w:overflowPunct w:val="0"/>
              <w:ind w:left="210" w:hangingChars="100" w:hanging="21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○受賞者が同一人に固定しないように行う（内規３）とあるが、競技が異なる場合にはこの限りではない。</w:t>
            </w:r>
          </w:p>
        </w:tc>
      </w:tr>
      <w:tr w:rsidR="0048015F" w14:paraId="67BAA32F" w14:textId="77777777" w:rsidTr="0048015F">
        <w:tc>
          <w:tcPr>
            <w:tcW w:w="2376" w:type="dxa"/>
          </w:tcPr>
          <w:p w14:paraId="5B0BAE8A" w14:textId="77777777" w:rsidR="0048015F" w:rsidRDefault="0048015F">
            <w:pPr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○部の規定について</w:t>
            </w:r>
          </w:p>
        </w:tc>
        <w:tc>
          <w:tcPr>
            <w:tcW w:w="7513" w:type="dxa"/>
          </w:tcPr>
          <w:p w14:paraId="6A33D14D" w14:textId="77777777" w:rsidR="0048015F" w:rsidRPr="00135265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○設置部　　校内に設置されており、顧問がついている部</w:t>
            </w:r>
          </w:p>
          <w:p w14:paraId="60F169C3" w14:textId="77777777" w:rsidR="0048015F" w:rsidRPr="00135265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A73A4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（常設部）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学校内で日常的に活動している部</w:t>
            </w:r>
          </w:p>
          <w:p w14:paraId="2873422C" w14:textId="77777777" w:rsidR="0048015F" w:rsidRPr="00135265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A73A4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（臨時部）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日常の活動は学校外であるが、顧問をつけ学校として認めている部</w:t>
            </w:r>
          </w:p>
          <w:p w14:paraId="68BE4DC6" w14:textId="77777777" w:rsidR="0048015F" w:rsidRPr="00135265" w:rsidRDefault="0048015F" w:rsidP="002A73A4">
            <w:pPr>
              <w:overflowPunct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○臨時</w:t>
            </w:r>
            <w:r w:rsidR="002A73A4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設置部　郡や市町の大会のため、</w:t>
            </w:r>
            <w:r w:rsidR="002A73A4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一時的に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編成して参加する予定の部</w:t>
            </w:r>
          </w:p>
        </w:tc>
      </w:tr>
      <w:tr w:rsidR="0048015F" w14:paraId="492B9F92" w14:textId="77777777" w:rsidTr="0048015F">
        <w:tc>
          <w:tcPr>
            <w:tcW w:w="2376" w:type="dxa"/>
          </w:tcPr>
          <w:p w14:paraId="7B8A3AF7" w14:textId="77777777" w:rsidR="0048015F" w:rsidRDefault="0048015F">
            <w:pPr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○県中体連主催行事</w:t>
            </w:r>
          </w:p>
        </w:tc>
        <w:tc>
          <w:tcPr>
            <w:tcW w:w="7513" w:type="dxa"/>
          </w:tcPr>
          <w:p w14:paraId="01052213" w14:textId="16A295F7" w:rsidR="0048015F" w:rsidRPr="00135265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○春季県体、県選手権（通信陸上）、県</w:t>
            </w:r>
            <w:r w:rsidR="00DE1BAB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新人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、県駅伝の４大会</w:t>
            </w:r>
          </w:p>
          <w:p w14:paraId="3CF8EE9F" w14:textId="77777777" w:rsidR="0048015F" w:rsidRPr="00135265" w:rsidRDefault="00F14D29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○県中体連会長名での文書</w:t>
            </w:r>
          </w:p>
          <w:p w14:paraId="34E71AB0" w14:textId="77777777" w:rsidR="0048015F" w:rsidRPr="00135265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（専門部で作成した文書は必ず事務局へ伺いを提出）</w:t>
            </w:r>
          </w:p>
          <w:p w14:paraId="20F79779" w14:textId="77777777" w:rsidR="0048015F" w:rsidRPr="00135265" w:rsidRDefault="0048015F" w:rsidP="00F14D29">
            <w:pPr>
              <w:overflowPunct w:val="0"/>
              <w:ind w:firstLineChars="200" w:firstLine="42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・上記４大会に関わる、役員委嘱、プロ編・準備会議、借用・依頼等</w:t>
            </w:r>
          </w:p>
          <w:p w14:paraId="557AC603" w14:textId="77777777" w:rsidR="0048015F" w:rsidRPr="00135265" w:rsidRDefault="0048015F" w:rsidP="00F14D29">
            <w:pPr>
              <w:overflowPunct w:val="0"/>
              <w:ind w:firstLineChars="200" w:firstLine="42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・専門委員長会議（旅費は専門部活動費から支出）</w:t>
            </w:r>
          </w:p>
          <w:p w14:paraId="620B3EC0" w14:textId="77777777" w:rsidR="00F14D29" w:rsidRPr="00135265" w:rsidRDefault="00F14D29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・中学生育成強化支援事業（県体協）に関わる文書</w:t>
            </w:r>
          </w:p>
          <w:p w14:paraId="64732789" w14:textId="77777777" w:rsidR="0048015F" w:rsidRPr="00135265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14D29"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・その他　→　事前に事務局へ相談する</w:t>
            </w:r>
          </w:p>
          <w:p w14:paraId="30C0A02B" w14:textId="77777777" w:rsidR="0048015F" w:rsidRPr="00135265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○競技団体等の主催大会について</w:t>
            </w:r>
          </w:p>
          <w:p w14:paraId="68CD4C96" w14:textId="77777777" w:rsidR="0048015F" w:rsidRPr="00135265" w:rsidRDefault="0048015F" w:rsidP="0048015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14D29"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・原則として、共催は</w:t>
            </w:r>
            <w:r w:rsidR="00CF684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しない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。後援は可能（後援依頼提出のこと）。</w:t>
            </w:r>
          </w:p>
          <w:p w14:paraId="270014D3" w14:textId="77777777" w:rsidR="0048015F" w:rsidRPr="00135265" w:rsidRDefault="0048015F" w:rsidP="00182E03">
            <w:pPr>
              <w:overflowPunct w:val="0"/>
              <w:ind w:left="414" w:hangingChars="197" w:hanging="414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135265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="00182E03" w:rsidRPr="0013526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※協会主催の大会に、中体連専門部等の名前を使用しない。</w:t>
            </w:r>
            <w:r w:rsidR="00CF684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中体連主催大会と間違われないようにする。</w:t>
            </w:r>
            <w:r w:rsidR="00CF684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512819" w14:paraId="09E2066D" w14:textId="77777777" w:rsidTr="0048015F">
        <w:tc>
          <w:tcPr>
            <w:tcW w:w="2376" w:type="dxa"/>
          </w:tcPr>
          <w:p w14:paraId="2995715E" w14:textId="77777777" w:rsidR="00CF6847" w:rsidRDefault="00512819">
            <w:pPr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○県中体連旅費</w:t>
            </w:r>
            <w:r w:rsidR="00CF6847">
              <w:rPr>
                <w:rFonts w:eastAsia="ＭＳ ゴシック" w:hAnsi="Times New Roman" w:cs="ＭＳ ゴシック" w:hint="eastAsia"/>
              </w:rPr>
              <w:t>規程</w:t>
            </w:r>
          </w:p>
          <w:p w14:paraId="652AE801" w14:textId="77777777" w:rsidR="00CF6847" w:rsidRDefault="00CF6847">
            <w:pPr>
              <w:rPr>
                <w:rFonts w:eastAsia="ＭＳ ゴシック" w:hAnsi="Times New Roman" w:cs="ＭＳ ゴシック"/>
              </w:rPr>
            </w:pPr>
          </w:p>
          <w:p w14:paraId="3A136BCB" w14:textId="77777777" w:rsidR="00CF6847" w:rsidRDefault="00CF6847">
            <w:pPr>
              <w:rPr>
                <w:rFonts w:eastAsia="ＭＳ ゴシック" w:hAnsi="Times New Roman" w:cs="ＭＳ ゴシック"/>
              </w:rPr>
            </w:pPr>
          </w:p>
          <w:p w14:paraId="161B2723" w14:textId="77777777" w:rsidR="00CF6847" w:rsidRDefault="00CF6847">
            <w:pPr>
              <w:rPr>
                <w:rFonts w:eastAsia="ＭＳ ゴシック" w:hAnsi="Times New Roman" w:cs="ＭＳ ゴシック"/>
              </w:rPr>
            </w:pPr>
          </w:p>
          <w:p w14:paraId="2AB91BC5" w14:textId="77777777" w:rsidR="00CF6847" w:rsidRDefault="00CF6847">
            <w:pPr>
              <w:rPr>
                <w:rFonts w:eastAsia="ＭＳ ゴシック" w:hAnsi="Times New Roman" w:cs="ＭＳ ゴシック"/>
              </w:rPr>
            </w:pPr>
          </w:p>
          <w:p w14:paraId="1A6B14EF" w14:textId="77777777" w:rsidR="00CF6847" w:rsidRDefault="00CF6847">
            <w:pPr>
              <w:rPr>
                <w:rFonts w:eastAsia="ＭＳ ゴシック" w:hAnsi="Times New Roman" w:cs="ＭＳ ゴシック"/>
              </w:rPr>
            </w:pPr>
          </w:p>
          <w:p w14:paraId="190EC96D" w14:textId="77777777" w:rsidR="00CF6847" w:rsidRDefault="00CF6847">
            <w:pPr>
              <w:rPr>
                <w:rFonts w:eastAsia="ＭＳ ゴシック" w:hAnsi="Times New Roman" w:cs="ＭＳ ゴシック"/>
              </w:rPr>
            </w:pPr>
          </w:p>
          <w:p w14:paraId="675221B4" w14:textId="77777777" w:rsidR="00CF6847" w:rsidRDefault="00CF6847">
            <w:pPr>
              <w:rPr>
                <w:rFonts w:eastAsia="ＭＳ ゴシック" w:hAnsi="Times New Roman" w:cs="ＭＳ ゴシック"/>
              </w:rPr>
            </w:pPr>
          </w:p>
          <w:p w14:paraId="54E3DEB1" w14:textId="77777777" w:rsidR="00CF6847" w:rsidRDefault="00CF6847">
            <w:pPr>
              <w:rPr>
                <w:rFonts w:eastAsia="ＭＳ ゴシック" w:hAnsi="Times New Roman" w:cs="ＭＳ ゴシック"/>
              </w:rPr>
            </w:pPr>
          </w:p>
          <w:p w14:paraId="44E30025" w14:textId="77777777" w:rsidR="00CF6847" w:rsidRDefault="00CF6847">
            <w:pPr>
              <w:rPr>
                <w:rFonts w:eastAsia="ＭＳ ゴシック" w:hAnsi="Times New Roman" w:cs="ＭＳ ゴシック"/>
              </w:rPr>
            </w:pPr>
          </w:p>
          <w:p w14:paraId="53896F18" w14:textId="77777777" w:rsidR="00CF6847" w:rsidRDefault="00CF6847">
            <w:pPr>
              <w:rPr>
                <w:rFonts w:eastAsia="ＭＳ ゴシック" w:hAnsi="Times New Roman" w:cs="ＭＳ ゴシック"/>
              </w:rPr>
            </w:pPr>
          </w:p>
          <w:p w14:paraId="5A77DBE3" w14:textId="77777777" w:rsidR="00CF6847" w:rsidRDefault="00CF6847">
            <w:pPr>
              <w:rPr>
                <w:rFonts w:eastAsia="ＭＳ ゴシック" w:hAnsi="Times New Roman" w:cs="ＭＳ ゴシック"/>
              </w:rPr>
            </w:pPr>
          </w:p>
          <w:p w14:paraId="433B6A15" w14:textId="77777777" w:rsidR="00CF6847" w:rsidRDefault="00CF6847">
            <w:pPr>
              <w:rPr>
                <w:rFonts w:eastAsia="ＭＳ ゴシック" w:hAnsi="Times New Roman" w:cs="ＭＳ ゴシック"/>
              </w:rPr>
            </w:pPr>
          </w:p>
          <w:p w14:paraId="59618091" w14:textId="77777777" w:rsidR="00CF6847" w:rsidRDefault="00CF6847">
            <w:pPr>
              <w:rPr>
                <w:rFonts w:eastAsia="ＭＳ ゴシック" w:hAnsi="Times New Roman" w:cs="ＭＳ ゴシック"/>
              </w:rPr>
            </w:pPr>
          </w:p>
          <w:p w14:paraId="0C8E2BD2" w14:textId="77777777" w:rsidR="00CF6847" w:rsidRDefault="00CF6847">
            <w:pPr>
              <w:rPr>
                <w:rFonts w:eastAsia="ＭＳ ゴシック" w:hAnsi="Times New Roman" w:cs="ＭＳ ゴシック"/>
              </w:rPr>
            </w:pPr>
          </w:p>
          <w:p w14:paraId="4533D568" w14:textId="77777777" w:rsidR="00512819" w:rsidRPr="00CF6847" w:rsidRDefault="00CF6847">
            <w:pPr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CF6847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学校週５日制における運動部活動について</w:t>
            </w:r>
          </w:p>
          <w:p w14:paraId="708EC082" w14:textId="77777777" w:rsidR="00CF6847" w:rsidRDefault="00CF6847">
            <w:pPr>
              <w:rPr>
                <w:rFonts w:eastAsia="ＭＳ ゴシック" w:hAnsi="Times New Roman" w:cs="ＭＳ ゴシック"/>
              </w:rPr>
            </w:pPr>
          </w:p>
          <w:p w14:paraId="2F7C313D" w14:textId="77777777" w:rsidR="00CF6847" w:rsidRDefault="00CF6847">
            <w:pPr>
              <w:rPr>
                <w:rFonts w:eastAsia="ＭＳ ゴシック" w:hAnsi="Times New Roman" w:cs="ＭＳ ゴシック"/>
              </w:rPr>
            </w:pPr>
          </w:p>
          <w:p w14:paraId="4A79CE4C" w14:textId="77777777" w:rsidR="00CF6847" w:rsidRDefault="00CF6847">
            <w:pPr>
              <w:rPr>
                <w:rFonts w:eastAsia="ＭＳ ゴシック" w:hAnsi="Times New Roman" w:cs="ＭＳ ゴシック"/>
              </w:rPr>
            </w:pPr>
          </w:p>
          <w:p w14:paraId="3DEC0AFB" w14:textId="77777777" w:rsidR="00CF6847" w:rsidRDefault="00CF6847">
            <w:pPr>
              <w:rPr>
                <w:rFonts w:eastAsia="ＭＳ ゴシック" w:hAnsi="Times New Roman" w:cs="ＭＳ ゴシック"/>
              </w:rPr>
            </w:pPr>
          </w:p>
          <w:p w14:paraId="236E2311" w14:textId="77777777" w:rsidR="00CF6847" w:rsidRDefault="00CF6847">
            <w:pPr>
              <w:rPr>
                <w:rFonts w:eastAsia="ＭＳ ゴシック" w:hAnsi="Times New Roman" w:cs="ＭＳ ゴシック"/>
              </w:rPr>
            </w:pPr>
          </w:p>
          <w:p w14:paraId="5343FB85" w14:textId="77777777" w:rsidR="00CF6847" w:rsidRDefault="00CF6847">
            <w:pPr>
              <w:rPr>
                <w:rFonts w:eastAsia="ＭＳ ゴシック" w:hAnsi="Times New Roman" w:cs="ＭＳ ゴシック"/>
              </w:rPr>
            </w:pPr>
          </w:p>
          <w:p w14:paraId="72150DEE" w14:textId="77777777" w:rsidR="00CF6847" w:rsidRDefault="00CF6847">
            <w:pPr>
              <w:rPr>
                <w:rFonts w:eastAsia="ＭＳ ゴシック" w:hAnsi="Times New Roman" w:cs="ＭＳ ゴシック"/>
              </w:rPr>
            </w:pPr>
          </w:p>
          <w:p w14:paraId="2CC463E4" w14:textId="77777777" w:rsidR="00CF6847" w:rsidRDefault="00CF6847">
            <w:pPr>
              <w:rPr>
                <w:rFonts w:eastAsia="ＭＳ ゴシック" w:hAnsi="Times New Roman" w:cs="ＭＳ ゴシック"/>
              </w:rPr>
            </w:pPr>
          </w:p>
          <w:p w14:paraId="0538E232" w14:textId="77777777" w:rsidR="00CF6847" w:rsidRDefault="00CF6847">
            <w:pPr>
              <w:rPr>
                <w:rFonts w:eastAsia="ＭＳ ゴシック" w:hAnsi="Times New Roman" w:cs="ＭＳ ゴシック"/>
              </w:rPr>
            </w:pPr>
          </w:p>
          <w:p w14:paraId="724A4CC3" w14:textId="77777777" w:rsidR="00CF6847" w:rsidRDefault="00CF6847">
            <w:pPr>
              <w:rPr>
                <w:rFonts w:eastAsia="ＭＳ ゴシック" w:hAnsi="Times New Roman" w:cs="ＭＳ ゴシック"/>
              </w:rPr>
            </w:pPr>
          </w:p>
          <w:p w14:paraId="276FC250" w14:textId="77777777" w:rsidR="00CF6847" w:rsidRDefault="00CF6847">
            <w:pPr>
              <w:rPr>
                <w:rFonts w:eastAsia="ＭＳ ゴシック" w:hAnsi="Times New Roman" w:cs="ＭＳ ゴシック"/>
              </w:rPr>
            </w:pPr>
          </w:p>
          <w:p w14:paraId="057E3914" w14:textId="77777777" w:rsidR="00CF6847" w:rsidRDefault="00CF6847">
            <w:pPr>
              <w:rPr>
                <w:rFonts w:eastAsia="ＭＳ ゴシック" w:hAnsi="Times New Roman" w:cs="ＭＳ ゴシック"/>
              </w:rPr>
            </w:pPr>
          </w:p>
          <w:p w14:paraId="566068B7" w14:textId="77777777" w:rsidR="00CF6847" w:rsidRDefault="00CF6847">
            <w:pPr>
              <w:rPr>
                <w:rFonts w:eastAsia="ＭＳ ゴシック" w:hAnsi="Times New Roman" w:cs="ＭＳ ゴシック"/>
              </w:rPr>
            </w:pPr>
          </w:p>
          <w:p w14:paraId="4B9E1403" w14:textId="77777777" w:rsidR="00CF6847" w:rsidRDefault="00CF6847">
            <w:pPr>
              <w:rPr>
                <w:rFonts w:eastAsia="ＭＳ ゴシック" w:hAnsi="Times New Roman" w:cs="ＭＳ ゴシック"/>
              </w:rPr>
            </w:pPr>
          </w:p>
          <w:p w14:paraId="0A72A7A3" w14:textId="77777777" w:rsidR="00CF6847" w:rsidRDefault="00CF6847">
            <w:pPr>
              <w:rPr>
                <w:rFonts w:eastAsia="ＭＳ ゴシック" w:hAnsi="Times New Roman" w:cs="ＭＳ ゴシック"/>
              </w:rPr>
            </w:pPr>
          </w:p>
        </w:tc>
        <w:tc>
          <w:tcPr>
            <w:tcW w:w="7513" w:type="dxa"/>
          </w:tcPr>
          <w:p w14:paraId="6B95C4F2" w14:textId="77777777" w:rsidR="00512819" w:rsidRPr="00135265" w:rsidRDefault="00512819" w:rsidP="00512819">
            <w:pPr>
              <w:overflowPunct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lastRenderedPageBreak/>
              <w:t>○所属校用務地から会場用務地までの距離，１kmあたり３０円とする。同一用務地内については，実測（小数点以下切り捨て）により，１kmあたり３０円とする。ただし，片道２km未満については支払わない。外部審判等一般の方については，自宅（用務地）からとする。</w:t>
            </w:r>
          </w:p>
          <w:p w14:paraId="6BB1629C" w14:textId="77777777" w:rsidR="00512819" w:rsidRPr="00135265" w:rsidRDefault="00512819" w:rsidP="00512819">
            <w:pPr>
              <w:overflowPunct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中国大会等における県外役員の旅費については，最寄り駅から最寄り駅までの公共交通運賃とする。</w:t>
            </w:r>
          </w:p>
          <w:p w14:paraId="0F20EDB1" w14:textId="77777777" w:rsidR="00512819" w:rsidRPr="00135265" w:rsidRDefault="00512819" w:rsidP="00512819">
            <w:pPr>
              <w:overflowPunct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遠方により宿泊を伴う場合は，往復の交通費及び宿泊料金（１泊２食）の実費（9,800円以内：朝食700円以内・夕食1500円以内を含む）とする。</w:t>
            </w:r>
          </w:p>
          <w:p w14:paraId="7D4B4BE1" w14:textId="77777777" w:rsidR="00512819" w:rsidRPr="00135265" w:rsidRDefault="00512819" w:rsidP="00512819">
            <w:pPr>
              <w:overflowPunct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※業務が終日の場合は，「連絡費・雑費」として600円を支払う。</w:t>
            </w:r>
          </w:p>
          <w:p w14:paraId="4CAAF9DD" w14:textId="77777777" w:rsidR="00512819" w:rsidRPr="00135265" w:rsidRDefault="00512819" w:rsidP="00512819">
            <w:pPr>
              <w:overflowPunct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※「遠方」とは，往復交通費よりも，宿泊料金の方が安い場合。</w:t>
            </w:r>
          </w:p>
          <w:p w14:paraId="56406854" w14:textId="77777777" w:rsidR="00512819" w:rsidRPr="00135265" w:rsidRDefault="00512819" w:rsidP="00512819">
            <w:pPr>
              <w:overflowPunct w:val="0"/>
              <w:ind w:left="420" w:hangingChars="200" w:hanging="42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※同一用務地内の距離計算については，該当校に事務担当者に確認するか，Ｗｅｂ上の</w:t>
            </w:r>
            <w:r w:rsidR="006B6C9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地図検索</w:t>
            </w: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を活用すること。</w:t>
            </w:r>
          </w:p>
          <w:p w14:paraId="7FEF3E92" w14:textId="77777777" w:rsidR="00512819" w:rsidRDefault="00512819" w:rsidP="00512819">
            <w:pPr>
              <w:overflowPunct w:val="0"/>
              <w:ind w:left="420" w:hangingChars="200" w:hanging="42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13526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※離島等「交通費計算ファイル」で検索できないものは，該当校の事務担当者に確認すること。</w:t>
            </w:r>
          </w:p>
          <w:p w14:paraId="18406200" w14:textId="77777777" w:rsidR="00CF6847" w:rsidRDefault="00CF6847" w:rsidP="00CF684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CF6847">
              <w:rPr>
                <w:rFonts w:asciiTheme="minorEastAsia" w:hAnsiTheme="minorEastAsia" w:cs="ＭＳ明朝" w:hint="eastAsia"/>
                <w:kern w:val="0"/>
                <w:szCs w:val="21"/>
              </w:rPr>
              <w:t>平成１４年４月２３日</w:t>
            </w:r>
            <w:r w:rsidR="008C6F3A">
              <w:rPr>
                <w:rFonts w:asciiTheme="minorEastAsia" w:hAnsiTheme="minorEastAsia" w:cs="ＭＳ明朝" w:hint="eastAsia"/>
                <w:kern w:val="0"/>
                <w:szCs w:val="21"/>
              </w:rPr>
              <w:t>制定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</w:t>
            </w:r>
            <w:r w:rsidRPr="00CF6847">
              <w:rPr>
                <w:rFonts w:asciiTheme="minorEastAsia" w:hAnsiTheme="minorEastAsia" w:cs="ＭＳ明朝" w:hint="eastAsia"/>
                <w:kern w:val="0"/>
                <w:szCs w:val="21"/>
              </w:rPr>
              <w:t>平成１８年４月２５日（一部改正）</w:t>
            </w:r>
          </w:p>
          <w:p w14:paraId="78FC5052" w14:textId="77777777" w:rsidR="00CF6847" w:rsidRPr="00CF6847" w:rsidRDefault="00CF6847" w:rsidP="00CF684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○</w:t>
            </w:r>
            <w:r w:rsidRPr="00CF6847">
              <w:rPr>
                <w:rFonts w:asciiTheme="minorEastAsia" w:hAnsiTheme="minorEastAsia" w:cs="ＭＳ明朝" w:hint="eastAsia"/>
                <w:kern w:val="0"/>
                <w:szCs w:val="21"/>
              </w:rPr>
              <w:t>最低週１日以上の休養日を設定する。</w:t>
            </w:r>
          </w:p>
          <w:p w14:paraId="02A24E15" w14:textId="77777777" w:rsidR="00CF6847" w:rsidRPr="00CF6847" w:rsidRDefault="00CF6847" w:rsidP="00CF684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○</w:t>
            </w:r>
            <w:r w:rsidRPr="00CF6847">
              <w:rPr>
                <w:rFonts w:asciiTheme="minorEastAsia" w:hAnsiTheme="minorEastAsia" w:cs="ＭＳ明朝" w:hint="eastAsia"/>
                <w:kern w:val="0"/>
                <w:szCs w:val="21"/>
              </w:rPr>
              <w:t>長期休業中については、十分に休養をとり家庭や地域で過ごす時間を確保するために、ある程度まとまった休養日を設ける。</w:t>
            </w:r>
          </w:p>
          <w:p w14:paraId="279A2B83" w14:textId="77777777" w:rsidR="00CF6847" w:rsidRPr="00CF6847" w:rsidRDefault="00CF6847" w:rsidP="00CF684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/>
                <w:kern w:val="0"/>
                <w:szCs w:val="21"/>
              </w:rPr>
              <w:t>○</w:t>
            </w:r>
            <w:r w:rsidRPr="00CF6847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CF6847">
              <w:rPr>
                <w:rFonts w:asciiTheme="minorEastAsia" w:hAnsiTheme="minorEastAsia" w:cs="ＭＳ明朝" w:hint="eastAsia"/>
                <w:kern w:val="0"/>
                <w:szCs w:val="21"/>
              </w:rPr>
              <w:t>効果的な練習を心掛け、平日では２～３時間程度以内、土・日及び長期休</w:t>
            </w:r>
            <w:r w:rsidRPr="00CF6847">
              <w:rPr>
                <w:rFonts w:asciiTheme="minorEastAsia" w:hAnsiTheme="minorEastAsia" w:cs="ＭＳ明朝" w:hint="eastAsia"/>
                <w:kern w:val="0"/>
                <w:szCs w:val="21"/>
              </w:rPr>
              <w:lastRenderedPageBreak/>
              <w:t>業中は３～４時間以内をめどとし、練習を終えるようにする。</w:t>
            </w:r>
          </w:p>
          <w:p w14:paraId="6083F6B0" w14:textId="77777777" w:rsidR="00CF6847" w:rsidRPr="00CF6847" w:rsidRDefault="00CF6847" w:rsidP="00CF684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○</w:t>
            </w:r>
            <w:r w:rsidRPr="00CF6847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CF6847">
              <w:rPr>
                <w:rFonts w:asciiTheme="minorEastAsia" w:hAnsiTheme="minorEastAsia" w:cs="ＭＳ明朝" w:hint="eastAsia"/>
                <w:kern w:val="0"/>
                <w:szCs w:val="21"/>
              </w:rPr>
              <w:t>土・日の活動については、子どもの「ゆとり」を確保し、家族や部員以外の友達、地域の人々などとより触れ合えるように、学校週５日制の趣旨を踏まえ配慮する。</w:t>
            </w:r>
          </w:p>
          <w:p w14:paraId="419BB453" w14:textId="77777777" w:rsidR="00CF6847" w:rsidRDefault="00CF6847" w:rsidP="00CF6847">
            <w:pPr>
              <w:overflowPunct w:val="0"/>
              <w:ind w:left="420" w:hangingChars="200" w:hanging="420"/>
              <w:jc w:val="left"/>
              <w:textAlignment w:val="baselin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○</w:t>
            </w:r>
            <w:r w:rsidRPr="00CF6847">
              <w:rPr>
                <w:rFonts w:asciiTheme="minorEastAsia" w:hAnsiTheme="minorEastAsia" w:cs="ＭＳ明朝" w:hint="eastAsia"/>
                <w:kern w:val="0"/>
                <w:szCs w:val="21"/>
              </w:rPr>
              <w:t>第３日曜日の家庭の日は、原則として活動しない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。</w:t>
            </w:r>
          </w:p>
          <w:p w14:paraId="0D61ADB2" w14:textId="77777777" w:rsidR="00CF6847" w:rsidRDefault="00CF6847" w:rsidP="00CF6847">
            <w:pPr>
              <w:overflowPunct w:val="0"/>
              <w:ind w:left="420" w:hangingChars="200" w:hanging="420"/>
              <w:jc w:val="left"/>
              <w:textAlignment w:val="baseline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77513B76" w14:textId="77777777" w:rsidR="003C4E1D" w:rsidRDefault="003C4E1D" w:rsidP="00CF6847">
            <w:pPr>
              <w:overflowPunct w:val="0"/>
              <w:ind w:left="420" w:hangingChars="200" w:hanging="420"/>
              <w:jc w:val="left"/>
              <w:textAlignment w:val="baselin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平成３０年度から</w:t>
            </w:r>
          </w:p>
          <w:p w14:paraId="026307BF" w14:textId="77777777" w:rsidR="00CF6847" w:rsidRDefault="003C4E1D" w:rsidP="003C4E1D">
            <w:pPr>
              <w:overflowPunct w:val="0"/>
              <w:jc w:val="left"/>
              <w:textAlignment w:val="baselin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・大部分が部活動ガイドラインの主旨に沿った内容であることから、まずは、周知と徹底に努める。</w:t>
            </w:r>
          </w:p>
          <w:p w14:paraId="2C2CD0D4" w14:textId="77777777" w:rsidR="003C4E1D" w:rsidRDefault="00344D36" w:rsidP="003C4E1D">
            <w:pPr>
              <w:overflowPunct w:val="0"/>
              <w:jc w:val="left"/>
              <w:textAlignment w:val="baseline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・</w:t>
            </w:r>
            <w:r w:rsidR="003C4E1D">
              <w:rPr>
                <w:rFonts w:asciiTheme="minorEastAsia" w:hAnsiTheme="minorEastAsia" w:cs="ＭＳ明朝" w:hint="eastAsia"/>
                <w:kern w:val="0"/>
                <w:szCs w:val="21"/>
              </w:rPr>
              <w:t>調査研究部において、実態の把握と内容の見直しを図る。</w:t>
            </w:r>
          </w:p>
          <w:p w14:paraId="4E540F76" w14:textId="77777777" w:rsidR="003C4E1D" w:rsidRPr="00135265" w:rsidRDefault="003C4E1D" w:rsidP="003C4E1D">
            <w:pPr>
              <w:overflowPunct w:val="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</w:tr>
    </w:tbl>
    <w:p w14:paraId="3F1D2DEF" w14:textId="77777777" w:rsidR="0048015F" w:rsidRDefault="0048015F"/>
    <w:sectPr w:rsidR="0048015F" w:rsidSect="00512819">
      <w:pgSz w:w="11906" w:h="16838" w:code="9"/>
      <w:pgMar w:top="851" w:right="1134" w:bottom="1134" w:left="1134" w:header="851" w:footer="992" w:gutter="0"/>
      <w:cols w:space="425"/>
      <w:docGrid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游ゴシック"/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15F"/>
    <w:rsid w:val="00007F63"/>
    <w:rsid w:val="00020E06"/>
    <w:rsid w:val="0002165E"/>
    <w:rsid w:val="0002506F"/>
    <w:rsid w:val="00025C5F"/>
    <w:rsid w:val="00045D3E"/>
    <w:rsid w:val="00047B09"/>
    <w:rsid w:val="00054562"/>
    <w:rsid w:val="00054CC0"/>
    <w:rsid w:val="000560B9"/>
    <w:rsid w:val="000679A4"/>
    <w:rsid w:val="00073B58"/>
    <w:rsid w:val="000814DC"/>
    <w:rsid w:val="000945DA"/>
    <w:rsid w:val="000A2E67"/>
    <w:rsid w:val="000B24A6"/>
    <w:rsid w:val="000E4720"/>
    <w:rsid w:val="000F4D1C"/>
    <w:rsid w:val="001064D2"/>
    <w:rsid w:val="00106E87"/>
    <w:rsid w:val="0011287D"/>
    <w:rsid w:val="00115EE5"/>
    <w:rsid w:val="00135265"/>
    <w:rsid w:val="00182A01"/>
    <w:rsid w:val="00182E03"/>
    <w:rsid w:val="001875D8"/>
    <w:rsid w:val="00193AA9"/>
    <w:rsid w:val="001A63E7"/>
    <w:rsid w:val="001C0B94"/>
    <w:rsid w:val="001C340F"/>
    <w:rsid w:val="001C4B12"/>
    <w:rsid w:val="001C4F0E"/>
    <w:rsid w:val="001F09FB"/>
    <w:rsid w:val="002111C3"/>
    <w:rsid w:val="0021208E"/>
    <w:rsid w:val="00214D99"/>
    <w:rsid w:val="00223DB7"/>
    <w:rsid w:val="00241D77"/>
    <w:rsid w:val="00242BCF"/>
    <w:rsid w:val="0024630F"/>
    <w:rsid w:val="00251967"/>
    <w:rsid w:val="00267EEC"/>
    <w:rsid w:val="00275549"/>
    <w:rsid w:val="00282982"/>
    <w:rsid w:val="00282CEE"/>
    <w:rsid w:val="00284A6E"/>
    <w:rsid w:val="002937B0"/>
    <w:rsid w:val="0029469B"/>
    <w:rsid w:val="002963E2"/>
    <w:rsid w:val="002A217C"/>
    <w:rsid w:val="002A686B"/>
    <w:rsid w:val="002A73A4"/>
    <w:rsid w:val="002B1B18"/>
    <w:rsid w:val="002B7557"/>
    <w:rsid w:val="002C0FC0"/>
    <w:rsid w:val="002C56BD"/>
    <w:rsid w:val="002F0A62"/>
    <w:rsid w:val="003032E4"/>
    <w:rsid w:val="003037F3"/>
    <w:rsid w:val="00312E2B"/>
    <w:rsid w:val="003155B3"/>
    <w:rsid w:val="003405D3"/>
    <w:rsid w:val="00344D36"/>
    <w:rsid w:val="00350EF7"/>
    <w:rsid w:val="0035497A"/>
    <w:rsid w:val="003568D7"/>
    <w:rsid w:val="00357F22"/>
    <w:rsid w:val="00364A2F"/>
    <w:rsid w:val="00370631"/>
    <w:rsid w:val="003A2AEA"/>
    <w:rsid w:val="003A6D36"/>
    <w:rsid w:val="003C4E1D"/>
    <w:rsid w:val="003C6CBB"/>
    <w:rsid w:val="003F054F"/>
    <w:rsid w:val="003F7522"/>
    <w:rsid w:val="00406C55"/>
    <w:rsid w:val="00416A89"/>
    <w:rsid w:val="00434D0B"/>
    <w:rsid w:val="00451272"/>
    <w:rsid w:val="00451AD2"/>
    <w:rsid w:val="00452CF9"/>
    <w:rsid w:val="0045665C"/>
    <w:rsid w:val="00471DF7"/>
    <w:rsid w:val="0048015F"/>
    <w:rsid w:val="004842C7"/>
    <w:rsid w:val="00484522"/>
    <w:rsid w:val="00486891"/>
    <w:rsid w:val="004937C2"/>
    <w:rsid w:val="00496685"/>
    <w:rsid w:val="004A62CC"/>
    <w:rsid w:val="004B668C"/>
    <w:rsid w:val="004C4DB5"/>
    <w:rsid w:val="004C7302"/>
    <w:rsid w:val="004C74B8"/>
    <w:rsid w:val="004D5CBD"/>
    <w:rsid w:val="004E22A7"/>
    <w:rsid w:val="004E5EAE"/>
    <w:rsid w:val="004E791A"/>
    <w:rsid w:val="004F120D"/>
    <w:rsid w:val="004F5C66"/>
    <w:rsid w:val="00504CAE"/>
    <w:rsid w:val="00510B01"/>
    <w:rsid w:val="00512819"/>
    <w:rsid w:val="00520560"/>
    <w:rsid w:val="0053193D"/>
    <w:rsid w:val="00536202"/>
    <w:rsid w:val="00536310"/>
    <w:rsid w:val="00537C12"/>
    <w:rsid w:val="0055332B"/>
    <w:rsid w:val="00557218"/>
    <w:rsid w:val="00561FE5"/>
    <w:rsid w:val="00565281"/>
    <w:rsid w:val="00570BD9"/>
    <w:rsid w:val="00576E47"/>
    <w:rsid w:val="005862FF"/>
    <w:rsid w:val="00590239"/>
    <w:rsid w:val="005A2A38"/>
    <w:rsid w:val="005C4259"/>
    <w:rsid w:val="005E19CF"/>
    <w:rsid w:val="005E1C48"/>
    <w:rsid w:val="005E1D0B"/>
    <w:rsid w:val="005F1D79"/>
    <w:rsid w:val="005F4CDF"/>
    <w:rsid w:val="005F50A5"/>
    <w:rsid w:val="005F7A8D"/>
    <w:rsid w:val="00604A09"/>
    <w:rsid w:val="00604E21"/>
    <w:rsid w:val="00612EDE"/>
    <w:rsid w:val="00620B94"/>
    <w:rsid w:val="006257B9"/>
    <w:rsid w:val="00631AE5"/>
    <w:rsid w:val="006477DD"/>
    <w:rsid w:val="00650DF6"/>
    <w:rsid w:val="00680051"/>
    <w:rsid w:val="0068254A"/>
    <w:rsid w:val="00692941"/>
    <w:rsid w:val="006A2B68"/>
    <w:rsid w:val="006A712A"/>
    <w:rsid w:val="006B121C"/>
    <w:rsid w:val="006B5FA5"/>
    <w:rsid w:val="006B6C9C"/>
    <w:rsid w:val="006D3FE6"/>
    <w:rsid w:val="006D4B2C"/>
    <w:rsid w:val="006D621D"/>
    <w:rsid w:val="006E00EA"/>
    <w:rsid w:val="006F6AC6"/>
    <w:rsid w:val="006F7D08"/>
    <w:rsid w:val="007244C1"/>
    <w:rsid w:val="007251EE"/>
    <w:rsid w:val="00734F1A"/>
    <w:rsid w:val="0073541E"/>
    <w:rsid w:val="00746017"/>
    <w:rsid w:val="007630F3"/>
    <w:rsid w:val="0076682D"/>
    <w:rsid w:val="007709AD"/>
    <w:rsid w:val="00770E18"/>
    <w:rsid w:val="007B57B2"/>
    <w:rsid w:val="007D0F6C"/>
    <w:rsid w:val="007D3579"/>
    <w:rsid w:val="007D6460"/>
    <w:rsid w:val="007E28A8"/>
    <w:rsid w:val="007E62F5"/>
    <w:rsid w:val="007F1C6E"/>
    <w:rsid w:val="007F36DE"/>
    <w:rsid w:val="008001B5"/>
    <w:rsid w:val="008066C3"/>
    <w:rsid w:val="00807001"/>
    <w:rsid w:val="0081154C"/>
    <w:rsid w:val="0083371B"/>
    <w:rsid w:val="0083441D"/>
    <w:rsid w:val="00836266"/>
    <w:rsid w:val="00862D93"/>
    <w:rsid w:val="00865364"/>
    <w:rsid w:val="0086564B"/>
    <w:rsid w:val="008701C9"/>
    <w:rsid w:val="008937FE"/>
    <w:rsid w:val="00894020"/>
    <w:rsid w:val="008A300A"/>
    <w:rsid w:val="008A5EFD"/>
    <w:rsid w:val="008B5CC2"/>
    <w:rsid w:val="008C6F3A"/>
    <w:rsid w:val="008C7C3D"/>
    <w:rsid w:val="008E29FA"/>
    <w:rsid w:val="00907288"/>
    <w:rsid w:val="00915194"/>
    <w:rsid w:val="00932C43"/>
    <w:rsid w:val="00944492"/>
    <w:rsid w:val="0095511B"/>
    <w:rsid w:val="0095694C"/>
    <w:rsid w:val="009617F0"/>
    <w:rsid w:val="00974B36"/>
    <w:rsid w:val="009812E2"/>
    <w:rsid w:val="0098467B"/>
    <w:rsid w:val="00993BAC"/>
    <w:rsid w:val="0099565A"/>
    <w:rsid w:val="00995B45"/>
    <w:rsid w:val="009A0C08"/>
    <w:rsid w:val="009B01D0"/>
    <w:rsid w:val="009C0E20"/>
    <w:rsid w:val="009E049D"/>
    <w:rsid w:val="009F374D"/>
    <w:rsid w:val="009F556F"/>
    <w:rsid w:val="00A076F6"/>
    <w:rsid w:val="00A41656"/>
    <w:rsid w:val="00A4450D"/>
    <w:rsid w:val="00A5281A"/>
    <w:rsid w:val="00A52EF3"/>
    <w:rsid w:val="00A534D6"/>
    <w:rsid w:val="00A55805"/>
    <w:rsid w:val="00A71F87"/>
    <w:rsid w:val="00A77E5F"/>
    <w:rsid w:val="00A90C6D"/>
    <w:rsid w:val="00A9106F"/>
    <w:rsid w:val="00A97E72"/>
    <w:rsid w:val="00AA5DD9"/>
    <w:rsid w:val="00AC3E2F"/>
    <w:rsid w:val="00AD4E5B"/>
    <w:rsid w:val="00AD64B5"/>
    <w:rsid w:val="00AE5C23"/>
    <w:rsid w:val="00AE6DB3"/>
    <w:rsid w:val="00AF5582"/>
    <w:rsid w:val="00B02829"/>
    <w:rsid w:val="00B0518D"/>
    <w:rsid w:val="00B11B35"/>
    <w:rsid w:val="00B12445"/>
    <w:rsid w:val="00B318D7"/>
    <w:rsid w:val="00B329A0"/>
    <w:rsid w:val="00B3332E"/>
    <w:rsid w:val="00B336B3"/>
    <w:rsid w:val="00B43EEA"/>
    <w:rsid w:val="00B4697C"/>
    <w:rsid w:val="00B527E9"/>
    <w:rsid w:val="00B61CB0"/>
    <w:rsid w:val="00B705D2"/>
    <w:rsid w:val="00B81D5D"/>
    <w:rsid w:val="00B83710"/>
    <w:rsid w:val="00B95ADC"/>
    <w:rsid w:val="00BA7394"/>
    <w:rsid w:val="00BB38E3"/>
    <w:rsid w:val="00BD0A7E"/>
    <w:rsid w:val="00BD4172"/>
    <w:rsid w:val="00BE074A"/>
    <w:rsid w:val="00BE1781"/>
    <w:rsid w:val="00BE17E5"/>
    <w:rsid w:val="00BE192D"/>
    <w:rsid w:val="00BE30ED"/>
    <w:rsid w:val="00BE3AD1"/>
    <w:rsid w:val="00BE59BA"/>
    <w:rsid w:val="00C034E7"/>
    <w:rsid w:val="00C16D2F"/>
    <w:rsid w:val="00C20EFF"/>
    <w:rsid w:val="00C24E5B"/>
    <w:rsid w:val="00C27659"/>
    <w:rsid w:val="00C40C71"/>
    <w:rsid w:val="00C572E9"/>
    <w:rsid w:val="00C656A1"/>
    <w:rsid w:val="00C67300"/>
    <w:rsid w:val="00C675AB"/>
    <w:rsid w:val="00C7551D"/>
    <w:rsid w:val="00C813E5"/>
    <w:rsid w:val="00C91D56"/>
    <w:rsid w:val="00C92D7B"/>
    <w:rsid w:val="00C972C9"/>
    <w:rsid w:val="00CA077D"/>
    <w:rsid w:val="00CA28B2"/>
    <w:rsid w:val="00CA558F"/>
    <w:rsid w:val="00CB0BF1"/>
    <w:rsid w:val="00CB1DC3"/>
    <w:rsid w:val="00CC178C"/>
    <w:rsid w:val="00CC271C"/>
    <w:rsid w:val="00CC5186"/>
    <w:rsid w:val="00CD5CDB"/>
    <w:rsid w:val="00CE465E"/>
    <w:rsid w:val="00CE57B5"/>
    <w:rsid w:val="00CE5A98"/>
    <w:rsid w:val="00CE6285"/>
    <w:rsid w:val="00CE7B51"/>
    <w:rsid w:val="00CF1C5B"/>
    <w:rsid w:val="00CF6847"/>
    <w:rsid w:val="00D061A4"/>
    <w:rsid w:val="00D07999"/>
    <w:rsid w:val="00D07E47"/>
    <w:rsid w:val="00D10466"/>
    <w:rsid w:val="00D12643"/>
    <w:rsid w:val="00D14338"/>
    <w:rsid w:val="00D2134C"/>
    <w:rsid w:val="00D21EE8"/>
    <w:rsid w:val="00D26FD5"/>
    <w:rsid w:val="00D40A24"/>
    <w:rsid w:val="00D448D1"/>
    <w:rsid w:val="00D50B6F"/>
    <w:rsid w:val="00D625D9"/>
    <w:rsid w:val="00D727A6"/>
    <w:rsid w:val="00D811E9"/>
    <w:rsid w:val="00D84963"/>
    <w:rsid w:val="00D970B0"/>
    <w:rsid w:val="00D97D65"/>
    <w:rsid w:val="00DA445A"/>
    <w:rsid w:val="00DB0084"/>
    <w:rsid w:val="00DB4F0D"/>
    <w:rsid w:val="00DC211D"/>
    <w:rsid w:val="00DD06AD"/>
    <w:rsid w:val="00DE1BAB"/>
    <w:rsid w:val="00DE4857"/>
    <w:rsid w:val="00DF2B3E"/>
    <w:rsid w:val="00E003ED"/>
    <w:rsid w:val="00E1324A"/>
    <w:rsid w:val="00E147B7"/>
    <w:rsid w:val="00E25ABA"/>
    <w:rsid w:val="00E360D2"/>
    <w:rsid w:val="00E42415"/>
    <w:rsid w:val="00E438E9"/>
    <w:rsid w:val="00E44948"/>
    <w:rsid w:val="00E50777"/>
    <w:rsid w:val="00E628B4"/>
    <w:rsid w:val="00E631F6"/>
    <w:rsid w:val="00E64F42"/>
    <w:rsid w:val="00E81E33"/>
    <w:rsid w:val="00E82420"/>
    <w:rsid w:val="00E8288E"/>
    <w:rsid w:val="00E8657B"/>
    <w:rsid w:val="00EB29A3"/>
    <w:rsid w:val="00EB7B1E"/>
    <w:rsid w:val="00EC3D2D"/>
    <w:rsid w:val="00EC7ABC"/>
    <w:rsid w:val="00ED362A"/>
    <w:rsid w:val="00ED62F1"/>
    <w:rsid w:val="00ED7AF6"/>
    <w:rsid w:val="00EE7A4C"/>
    <w:rsid w:val="00EF6876"/>
    <w:rsid w:val="00F1128D"/>
    <w:rsid w:val="00F11DD5"/>
    <w:rsid w:val="00F14D29"/>
    <w:rsid w:val="00F2133E"/>
    <w:rsid w:val="00F23A1F"/>
    <w:rsid w:val="00F43C25"/>
    <w:rsid w:val="00F600F9"/>
    <w:rsid w:val="00F66596"/>
    <w:rsid w:val="00F7772C"/>
    <w:rsid w:val="00F84CFD"/>
    <w:rsid w:val="00FA1FD6"/>
    <w:rsid w:val="00FB411A"/>
    <w:rsid w:val="00FB5E31"/>
    <w:rsid w:val="00FC42C4"/>
    <w:rsid w:val="00FC47BD"/>
    <w:rsid w:val="00FD0696"/>
    <w:rsid w:val="00FD1817"/>
    <w:rsid w:val="00FF3847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C5B21"/>
  <w15:docId w15:val="{3E906470-2785-44E5-BCD6-47A97627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3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30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中林健二</dc:creator>
  <cp:keywords/>
  <dc:description/>
  <cp:lastModifiedBy>山口県中学校体育連盟</cp:lastModifiedBy>
  <cp:revision>18</cp:revision>
  <cp:lastPrinted>2022-04-20T01:44:00Z</cp:lastPrinted>
  <dcterms:created xsi:type="dcterms:W3CDTF">2015-04-14T05:04:00Z</dcterms:created>
  <dcterms:modified xsi:type="dcterms:W3CDTF">2022-04-20T07:37:00Z</dcterms:modified>
</cp:coreProperties>
</file>