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8D54" w14:textId="7CECB34A" w:rsidR="00075D66" w:rsidRDefault="000D0336" w:rsidP="00F56AB6">
      <w:pPr>
        <w:overflowPunct w:val="0"/>
        <w:spacing w:line="0" w:lineRule="atLeast"/>
        <w:jc w:val="right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令和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３</w:t>
      </w: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年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４</w:t>
      </w:r>
      <w:r w:rsidR="006F3C6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月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３０</w:t>
      </w:r>
      <w:r w:rsidR="00075D66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日　</w:t>
      </w:r>
    </w:p>
    <w:p w14:paraId="7F25B005" w14:textId="77777777" w:rsidR="00280B82" w:rsidRPr="00DD1EA8" w:rsidRDefault="00280B82" w:rsidP="00F56AB6">
      <w:pPr>
        <w:overflowPunct w:val="0"/>
        <w:spacing w:line="0" w:lineRule="atLeast"/>
        <w:jc w:val="right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Cs w:val="21"/>
        </w:rPr>
      </w:pPr>
    </w:p>
    <w:p w14:paraId="63DEAE38" w14:textId="77777777" w:rsidR="000D0336" w:rsidRDefault="000D033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春季県体（西部）出場校</w:t>
      </w:r>
    </w:p>
    <w:p w14:paraId="70CE84AA" w14:textId="77777777" w:rsidR="00075D66" w:rsidRDefault="00075D66" w:rsidP="000D0336">
      <w:pPr>
        <w:overflowPunct w:val="0"/>
        <w:spacing w:line="0" w:lineRule="atLeast"/>
        <w:ind w:firstLineChars="200" w:firstLine="454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柔道部顧問　様</w:t>
      </w:r>
    </w:p>
    <w:p w14:paraId="3DC4644B" w14:textId="77777777" w:rsidR="00075D66" w:rsidRPr="00DD1EA8" w:rsidRDefault="00075D6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Cs w:val="21"/>
        </w:rPr>
      </w:pPr>
      <w:r w:rsidRP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                                     </w:t>
      </w:r>
      <w:r w:rsidR="00F56AB6" w:rsidRP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　　　　　　　</w:t>
      </w:r>
      <w:r w:rsid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　　　　　　　　</w:t>
      </w:r>
      <w:r w:rsidRP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</w:t>
      </w: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山口県中体連柔道専門部</w:t>
      </w:r>
    </w:p>
    <w:p w14:paraId="2151E4DF" w14:textId="1B88F963" w:rsidR="00280B82" w:rsidRPr="00DD1EA8" w:rsidRDefault="00075D6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</w:pP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</w:t>
      </w:r>
      <w:r w:rsidRP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</w:t>
      </w: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F56AB6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専門委員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長</w:t>
      </w: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F56AB6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中村　好宏</w:t>
      </w:r>
      <w:r w:rsidRPr="00DD1EA8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</w:t>
      </w:r>
    </w:p>
    <w:p w14:paraId="5DC5FB07" w14:textId="11392B68" w:rsidR="00EC290D" w:rsidRDefault="000D0336" w:rsidP="00280B82">
      <w:pPr>
        <w:overflowPunct w:val="0"/>
        <w:spacing w:line="0" w:lineRule="atLeast"/>
        <w:jc w:val="center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8"/>
          <w:szCs w:val="28"/>
        </w:rPr>
      </w:pP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8"/>
          <w:szCs w:val="28"/>
        </w:rPr>
        <w:t>西部県大会</w:t>
      </w:r>
      <w:r w:rsidR="00003F46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8"/>
          <w:szCs w:val="28"/>
        </w:rPr>
        <w:t>について</w:t>
      </w:r>
    </w:p>
    <w:p w14:paraId="0F3C2858" w14:textId="77777777" w:rsidR="00DD1EA8" w:rsidRPr="00DD1EA8" w:rsidRDefault="00DD1EA8" w:rsidP="00DD1EA8">
      <w:pPr>
        <w:overflowPunct w:val="0"/>
        <w:spacing w:line="0" w:lineRule="atLeast"/>
        <w:ind w:left="642" w:hanging="642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</w:p>
    <w:p w14:paraId="11E4618F" w14:textId="77777777" w:rsidR="00003F46" w:rsidRPr="00DE068F" w:rsidRDefault="00280B82" w:rsidP="00003F4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b/>
          <w:color w:val="000000"/>
          <w:spacing w:val="8"/>
          <w:kern w:val="0"/>
          <w:szCs w:val="21"/>
        </w:rPr>
      </w:pPr>
      <w:r>
        <w:rPr>
          <w:rFonts w:ascii="HGPｺﾞｼｯｸM" w:eastAsia="HGPｺﾞｼｯｸM" w:hAnsi="Meiryo UI" w:cs="Meiryo UI" w:hint="eastAsia"/>
          <w:b/>
          <w:color w:val="000000"/>
          <w:spacing w:val="2"/>
          <w:kern w:val="0"/>
          <w:sz w:val="24"/>
          <w:szCs w:val="24"/>
        </w:rPr>
        <w:t>１</w:t>
      </w:r>
      <w:r w:rsidR="00003F46" w:rsidRPr="00DE068F">
        <w:rPr>
          <w:rFonts w:ascii="HGPｺﾞｼｯｸM" w:eastAsia="HGPｺﾞｼｯｸM" w:hAnsi="Meiryo UI" w:cs="Meiryo UI" w:hint="eastAsia"/>
          <w:b/>
          <w:color w:val="000000"/>
          <w:spacing w:val="2"/>
          <w:kern w:val="0"/>
          <w:sz w:val="24"/>
          <w:szCs w:val="24"/>
        </w:rPr>
        <w:t xml:space="preserve">　中体連のホームページからダウンロードしてください。</w:t>
      </w:r>
    </w:p>
    <w:p w14:paraId="017F5729" w14:textId="4EFC3F7C" w:rsidR="00075D66" w:rsidRPr="00DD1EA8" w:rsidRDefault="00003F46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Cs w:val="21"/>
        </w:rPr>
      </w:pP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（１）</w:t>
      </w:r>
      <w:bookmarkStart w:id="0" w:name="_Hlk70762200"/>
      <w:r w:rsid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第６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８</w:t>
      </w:r>
      <w:r w:rsidR="00544433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回山口県中学校春季体育大会　柔道競技</w:t>
      </w:r>
      <w:bookmarkEnd w:id="0"/>
      <w:r w:rsidR="00544433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監督</w:t>
      </w:r>
      <w:r w:rsidR="006225A6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打ち合わせ事項</w:t>
      </w:r>
    </w:p>
    <w:p w14:paraId="0D3F79D1" w14:textId="7CCE5735" w:rsidR="00325F5D" w:rsidRPr="00DD1EA8" w:rsidRDefault="00EB045D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（２）第６</w:t>
      </w:r>
      <w:r w:rsidR="00D7401F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８</w:t>
      </w:r>
      <w:r w:rsidR="00325F5D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回山口県中学校春季体育大会審判会議資料</w:t>
      </w:r>
    </w:p>
    <w:p w14:paraId="57310A10" w14:textId="77777777" w:rsidR="00A52498" w:rsidRPr="00DD1EA8" w:rsidRDefault="00325F5D" w:rsidP="00407065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（３</w:t>
      </w:r>
      <w:r w:rsidR="00A52498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）</w:t>
      </w:r>
      <w:r w:rsidR="00EB045D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試合場におけるコーチの振る舞いについて・脳震盪対応について</w:t>
      </w:r>
    </w:p>
    <w:p w14:paraId="0F5BE391" w14:textId="77777777" w:rsidR="00DD1EA8" w:rsidRPr="00DD1EA8" w:rsidRDefault="00407065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（４</w:t>
      </w:r>
      <w:r w:rsid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）山口県中体連柔道専門部試合出場規定・</w:t>
      </w:r>
      <w:r w:rsidR="00EB045D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登録</w:t>
      </w:r>
      <w:r w:rsid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について</w:t>
      </w:r>
    </w:p>
    <w:p w14:paraId="5335E214" w14:textId="77777777" w:rsidR="00280B82" w:rsidRPr="00280B82" w:rsidRDefault="00280B82" w:rsidP="00280B82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</w:p>
    <w:p w14:paraId="552F0024" w14:textId="77777777" w:rsidR="00075D66" w:rsidRPr="00DE068F" w:rsidRDefault="00280B82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b/>
          <w:color w:val="000000"/>
          <w:spacing w:val="8"/>
          <w:kern w:val="0"/>
          <w:szCs w:val="21"/>
        </w:rPr>
      </w:pPr>
      <w:r>
        <w:rPr>
          <w:rFonts w:ascii="HGPｺﾞｼｯｸM" w:eastAsia="HGPｺﾞｼｯｸM" w:hAnsi="Meiryo UI" w:cs="Meiryo UI" w:hint="eastAsia"/>
          <w:b/>
          <w:color w:val="000000"/>
          <w:spacing w:val="2"/>
          <w:kern w:val="0"/>
          <w:sz w:val="24"/>
          <w:szCs w:val="24"/>
        </w:rPr>
        <w:t>２</w:t>
      </w:r>
      <w:r w:rsidR="00075D66" w:rsidRPr="00DE068F">
        <w:rPr>
          <w:rFonts w:ascii="HGPｺﾞｼｯｸM" w:eastAsia="HGPｺﾞｼｯｸM" w:hAnsi="Meiryo UI" w:cs="Meiryo UI" w:hint="eastAsia"/>
          <w:b/>
          <w:color w:val="000000"/>
          <w:spacing w:val="2"/>
          <w:kern w:val="0"/>
          <w:sz w:val="24"/>
          <w:szCs w:val="24"/>
        </w:rPr>
        <w:t xml:space="preserve">　お願いと連絡</w:t>
      </w:r>
    </w:p>
    <w:p w14:paraId="07254DFB" w14:textId="77777777" w:rsidR="00DD1EA8" w:rsidRPr="00EB045D" w:rsidRDefault="00075D66" w:rsidP="00DE068F">
      <w:pPr>
        <w:overflowPunct w:val="0"/>
        <w:spacing w:line="0" w:lineRule="atLeast"/>
        <w:ind w:leftChars="100" w:left="647" w:hangingChars="200" w:hanging="454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（１）大会</w:t>
      </w:r>
      <w:r w:rsidR="00F56AB6"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当日、生徒の引率をされる先生方には、例年、大会の運営役員を</w:t>
      </w: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お願いいたしております。</w:t>
      </w:r>
    </w:p>
    <w:p w14:paraId="3D2D550D" w14:textId="77777777" w:rsidR="00DE068F" w:rsidRPr="000D0336" w:rsidRDefault="00075D66" w:rsidP="00DE068F">
      <w:pPr>
        <w:overflowPunct w:val="0"/>
        <w:spacing w:line="0" w:lineRule="atLeast"/>
        <w:ind w:leftChars="300" w:left="578"/>
        <w:textAlignment w:val="baseline"/>
        <w:rPr>
          <w:rFonts w:ascii="HGPｺﾞｼｯｸM" w:eastAsia="HGPｺﾞｼｯｸM" w:hAnsi="Meiryo UI" w:cs="Meiryo UI"/>
          <w:bCs/>
          <w:strike/>
          <w:color w:val="000000"/>
          <w:spacing w:val="2"/>
          <w:kern w:val="0"/>
          <w:sz w:val="24"/>
          <w:szCs w:val="24"/>
          <w:u w:val="single"/>
        </w:rPr>
      </w:pPr>
      <w:r w:rsidRPr="000D0336">
        <w:rPr>
          <w:rFonts w:ascii="HGPｺﾞｼｯｸM" w:eastAsia="HGPｺﾞｼｯｸM" w:hAnsi="Meiryo UI" w:cs="Meiryo UI" w:hint="eastAsia"/>
          <w:strike/>
          <w:color w:val="000000"/>
          <w:spacing w:val="2"/>
          <w:kern w:val="0"/>
          <w:sz w:val="24"/>
          <w:szCs w:val="24"/>
        </w:rPr>
        <w:t>ただし、</w:t>
      </w:r>
      <w:r w:rsidRPr="000D0336">
        <w:rPr>
          <w:rFonts w:ascii="HGPｺﾞｼｯｸM" w:eastAsia="HGPｺﾞｼｯｸM" w:hAnsi="Meiryo UI" w:cs="Meiryo UI" w:hint="eastAsia"/>
          <w:bCs/>
          <w:strike/>
          <w:color w:val="000000"/>
          <w:spacing w:val="2"/>
          <w:kern w:val="0"/>
          <w:sz w:val="24"/>
          <w:szCs w:val="24"/>
          <w:u w:val="single"/>
        </w:rPr>
        <w:t>役員をお願いした先生方の昼食は、事務局で準備します。</w:t>
      </w:r>
    </w:p>
    <w:p w14:paraId="0F24966A" w14:textId="77777777" w:rsidR="000D0336" w:rsidRPr="000D0336" w:rsidRDefault="000D0336" w:rsidP="00DE068F">
      <w:pPr>
        <w:overflowPunct w:val="0"/>
        <w:spacing w:line="0" w:lineRule="atLeast"/>
        <w:ind w:leftChars="300" w:left="578"/>
        <w:textAlignment w:val="baseline"/>
        <w:rPr>
          <w:rFonts w:ascii="HGPｺﾞｼｯｸM" w:eastAsia="HGPｺﾞｼｯｸM" w:hAnsi="Meiryo UI" w:cs="Meiryo UI"/>
          <w:b/>
          <w:color w:val="000000"/>
          <w:spacing w:val="8"/>
          <w:kern w:val="0"/>
          <w:sz w:val="24"/>
          <w:szCs w:val="24"/>
          <w:u w:val="wave"/>
        </w:rPr>
      </w:pPr>
      <w:r w:rsidRPr="000D0336">
        <w:rPr>
          <w:rFonts w:ascii="HGPｺﾞｼｯｸM" w:eastAsia="HGPｺﾞｼｯｸM" w:hAnsi="Meiryo UI" w:cs="Meiryo UI" w:hint="eastAsia"/>
          <w:b/>
          <w:color w:val="000000"/>
          <w:spacing w:val="8"/>
          <w:kern w:val="0"/>
          <w:sz w:val="24"/>
          <w:szCs w:val="24"/>
          <w:u w:val="wave"/>
          <w:shd w:val="pct15" w:color="auto" w:fill="FFFFFF"/>
        </w:rPr>
        <w:t>昼食は各自でご用意ください。（令和元年度から）</w:t>
      </w:r>
    </w:p>
    <w:p w14:paraId="09AB06F3" w14:textId="77777777" w:rsidR="00075D66" w:rsidRPr="00EB045D" w:rsidRDefault="00075D66" w:rsidP="00DE068F">
      <w:pPr>
        <w:overflowPunct w:val="0"/>
        <w:spacing w:line="0" w:lineRule="atLeast"/>
        <w:ind w:leftChars="100" w:left="647" w:hangingChars="200" w:hanging="454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（２）</w:t>
      </w:r>
      <w:r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役員の仕事内容は、次のような内容になります。</w:t>
      </w:r>
    </w:p>
    <w:p w14:paraId="013652BA" w14:textId="63E9BEE6" w:rsidR="00075D66" w:rsidRPr="000D0336" w:rsidRDefault="00075D66" w:rsidP="00DE068F">
      <w:pPr>
        <w:overflowPunct w:val="0"/>
        <w:spacing w:line="0" w:lineRule="atLeast"/>
        <w:ind w:firstLineChars="200" w:firstLine="454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①</w:t>
      </w:r>
      <w:r w:rsidR="00D7401F">
        <w:rPr>
          <w:rFonts w:ascii="HGPｺﾞｼｯｸM" w:eastAsia="HGPｺﾞｼｯｸM" w:hAnsi="Meiryo UI" w:cs="Meiryo UI" w:hint="eastAsia"/>
          <w:bCs/>
          <w:color w:val="000000"/>
          <w:spacing w:val="2"/>
          <w:kern w:val="0"/>
          <w:sz w:val="24"/>
          <w:szCs w:val="24"/>
        </w:rPr>
        <w:t>会</w:t>
      </w:r>
      <w:r w:rsidRPr="000D0336">
        <w:rPr>
          <w:rFonts w:ascii="HGPｺﾞｼｯｸM" w:eastAsia="HGPｺﾞｼｯｸM" w:hAnsi="Meiryo UI" w:cs="Meiryo UI" w:hint="eastAsia"/>
          <w:bCs/>
          <w:color w:val="000000"/>
          <w:spacing w:val="2"/>
          <w:kern w:val="0"/>
          <w:sz w:val="24"/>
          <w:szCs w:val="24"/>
        </w:rPr>
        <w:t>場係</w:t>
      </w: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選手の呼び出しと確認、掲示、記録が主な仕事です</w:t>
      </w: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。</w:t>
      </w:r>
    </w:p>
    <w:p w14:paraId="1C1050C3" w14:textId="77777777" w:rsidR="00EB045D" w:rsidRPr="000D0336" w:rsidRDefault="00075D66" w:rsidP="00DE068F">
      <w:pPr>
        <w:overflowPunct w:val="0"/>
        <w:spacing w:line="0" w:lineRule="atLeast"/>
        <w:ind w:firstLineChars="300" w:firstLine="668"/>
        <w:textAlignment w:val="baseline"/>
        <w:rPr>
          <w:rFonts w:ascii="HGPｺﾞｼｯｸM" w:eastAsia="HGPｺﾞｼｯｸM" w:hAnsi="Meiryo UI" w:cs="Meiryo UI"/>
          <w:color w:val="000000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◎の主任の先生が指示を出されます。</w:t>
      </w:r>
    </w:p>
    <w:p w14:paraId="38F6FC3E" w14:textId="155CF843" w:rsidR="00075D66" w:rsidRPr="000D0336" w:rsidRDefault="000D0336" w:rsidP="00DE068F">
      <w:pPr>
        <w:overflowPunct w:val="0"/>
        <w:spacing w:line="0" w:lineRule="atLeast"/>
        <w:ind w:firstLineChars="300" w:firstLine="668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  <w:u w:val="single"/>
        </w:rPr>
        <w:t>当日</w:t>
      </w:r>
      <w:r w:rsidR="00D7401F">
        <w:rPr>
          <w:rFonts w:ascii="HGPｺﾞｼｯｸM" w:eastAsia="HGPｺﾞｼｯｸM" w:hAnsi="Meiryo UI" w:cs="Meiryo UI" w:hint="eastAsia"/>
          <w:b/>
          <w:color w:val="000000"/>
          <w:kern w:val="0"/>
          <w:sz w:val="24"/>
          <w:szCs w:val="24"/>
          <w:u w:val="wave"/>
          <w:shd w:val="pct15" w:color="auto" w:fill="FFFFFF"/>
        </w:rPr>
        <w:t>９</w:t>
      </w:r>
      <w:r w:rsidRPr="000D0336">
        <w:rPr>
          <w:rFonts w:ascii="HGPｺﾞｼｯｸM" w:eastAsia="HGPｺﾞｼｯｸM" w:hAnsi="Meiryo UI" w:cs="Meiryo UI" w:hint="eastAsia"/>
          <w:b/>
          <w:color w:val="000000"/>
          <w:kern w:val="0"/>
          <w:sz w:val="24"/>
          <w:szCs w:val="24"/>
          <w:u w:val="wave"/>
          <w:shd w:val="pct15" w:color="auto" w:fill="FFFFFF"/>
        </w:rPr>
        <w:t>：10</w:t>
      </w:r>
      <w:r w:rsidR="00407065"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  <w:u w:val="single"/>
        </w:rPr>
        <w:t>から打ち合わせを行いますので、５</w:t>
      </w:r>
      <w:r w:rsidR="00075D66"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  <w:u w:val="single"/>
        </w:rPr>
        <w:t>分前にはご集合ください。</w:t>
      </w:r>
    </w:p>
    <w:p w14:paraId="7637ACBA" w14:textId="21DEBAB2" w:rsidR="00DE068F" w:rsidRPr="000D0336" w:rsidRDefault="00075D66" w:rsidP="00DE068F">
      <w:pPr>
        <w:overflowPunct w:val="0"/>
        <w:spacing w:line="0" w:lineRule="atLeast"/>
        <w:ind w:firstLineChars="200" w:firstLine="454"/>
        <w:textAlignment w:val="baseline"/>
        <w:rPr>
          <w:rFonts w:ascii="HGPｺﾞｼｯｸM" w:eastAsia="HGPｺﾞｼｯｸM" w:hAnsi="Meiryo UI" w:cs="Meiryo UI"/>
          <w:color w:val="000000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②</w:t>
      </w:r>
      <w:r w:rsidR="00D7401F">
        <w:rPr>
          <w:rFonts w:ascii="HGPｺﾞｼｯｸM" w:eastAsia="HGPｺﾞｼｯｸM" w:hAnsi="Meiryo UI" w:cs="Meiryo UI" w:hint="eastAsia"/>
          <w:bCs/>
          <w:color w:val="000000"/>
          <w:spacing w:val="2"/>
          <w:kern w:val="0"/>
          <w:sz w:val="24"/>
          <w:szCs w:val="24"/>
        </w:rPr>
        <w:t>計量係</w:t>
      </w: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所定の時間内に、選手全員の体重測定をお願いします。</w:t>
      </w:r>
    </w:p>
    <w:p w14:paraId="50EA47C4" w14:textId="126F8013" w:rsidR="00075D66" w:rsidRPr="000D0336" w:rsidRDefault="000C1415" w:rsidP="00DE068F">
      <w:pPr>
        <w:overflowPunct w:val="0"/>
        <w:spacing w:line="0" w:lineRule="atLeast"/>
        <w:ind w:firstLineChars="300" w:firstLine="668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詳しくは、「</w:t>
      </w:r>
      <w:r w:rsidR="00D7401F"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山口県中学校春季体育大会柔道競技</w:t>
      </w: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監督</w:t>
      </w:r>
      <w:r w:rsidR="00075D66"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打ち合わせ事項」をお読みください。</w:t>
      </w:r>
    </w:p>
    <w:p w14:paraId="46D00F22" w14:textId="2F48BF63" w:rsidR="00DE068F" w:rsidRPr="000D0336" w:rsidRDefault="00075D66" w:rsidP="00DE068F">
      <w:pPr>
        <w:overflowPunct w:val="0"/>
        <w:spacing w:line="0" w:lineRule="atLeast"/>
        <w:ind w:firstLineChars="200" w:firstLine="454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③</w:t>
      </w:r>
      <w:r w:rsidRPr="000D0336">
        <w:rPr>
          <w:rFonts w:ascii="HGPｺﾞｼｯｸM" w:eastAsia="HGPｺﾞｼｯｸM" w:hAnsi="Meiryo UI" w:cs="Meiryo UI" w:hint="eastAsia"/>
          <w:bCs/>
          <w:color w:val="000000"/>
          <w:spacing w:val="2"/>
          <w:kern w:val="0"/>
          <w:sz w:val="24"/>
          <w:szCs w:val="24"/>
        </w:rPr>
        <w:t>記録</w:t>
      </w:r>
      <w:r w:rsidR="00D7401F">
        <w:rPr>
          <w:rFonts w:ascii="HGPｺﾞｼｯｸM" w:eastAsia="HGPｺﾞｼｯｸM" w:hAnsi="Meiryo UI" w:cs="Meiryo UI" w:hint="eastAsia"/>
          <w:bCs/>
          <w:color w:val="000000"/>
          <w:spacing w:val="2"/>
          <w:kern w:val="0"/>
          <w:sz w:val="24"/>
          <w:szCs w:val="24"/>
        </w:rPr>
        <w:t>係</w:t>
      </w: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 各会場からの記録集計、公式記録の作成をお願いします</w:t>
      </w: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。</w:t>
      </w:r>
    </w:p>
    <w:p w14:paraId="36E15887" w14:textId="77777777" w:rsidR="00075D66" w:rsidRPr="000D0336" w:rsidRDefault="00075D66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（３）</w:t>
      </w: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  <w:u w:val="wave"/>
        </w:rPr>
        <w:t>大会プログラムは、当日販売しておりません。</w:t>
      </w:r>
    </w:p>
    <w:p w14:paraId="7E0E1053" w14:textId="77777777" w:rsidR="00EB045D" w:rsidRPr="00D7401F" w:rsidRDefault="00D111AF" w:rsidP="00D111AF">
      <w:pPr>
        <w:overflowPunct w:val="0"/>
        <w:spacing w:line="0" w:lineRule="atLeast"/>
        <w:ind w:left="891" w:hangingChars="400" w:hanging="891"/>
        <w:textAlignment w:val="baseline"/>
        <w:rPr>
          <w:rFonts w:ascii="HGPｺﾞｼｯｸM" w:eastAsia="HGPｺﾞｼｯｸM" w:hAnsi="Meiryo UI" w:cs="Meiryo UI"/>
          <w:color w:val="000000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　　　　 </w:t>
      </w:r>
      <w:r w:rsidR="00075D66" w:rsidRPr="00D7401F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例年、保護者の方</w:t>
      </w:r>
      <w:r w:rsidR="00F56AB6" w:rsidRPr="00D7401F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から販売について問い合わせがありますが、顧問の先生方から事前に</w:t>
      </w:r>
      <w:r w:rsidR="00DE068F" w:rsidRPr="00D7401F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保護者</w:t>
      </w:r>
    </w:p>
    <w:p w14:paraId="7C9545D2" w14:textId="77777777" w:rsidR="00EB045D" w:rsidRPr="00D7401F" w:rsidRDefault="00DE068F" w:rsidP="0090520F">
      <w:pPr>
        <w:overflowPunct w:val="0"/>
        <w:spacing w:line="0" w:lineRule="atLeast"/>
        <w:ind w:leftChars="300" w:left="801" w:hangingChars="100" w:hanging="223"/>
        <w:textAlignment w:val="baseline"/>
        <w:rPr>
          <w:rFonts w:ascii="HGPｺﾞｼｯｸM" w:eastAsia="HGPｺﾞｼｯｸM" w:hAnsi="Meiryo UI" w:cs="Meiryo UI"/>
          <w:b/>
          <w:bCs/>
          <w:color w:val="000000"/>
          <w:kern w:val="0"/>
          <w:sz w:val="24"/>
          <w:szCs w:val="24"/>
          <w:u w:val="wave"/>
        </w:rPr>
      </w:pPr>
      <w:r w:rsidRPr="00D7401F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の方へ</w:t>
      </w:r>
      <w:r w:rsidR="00075D66" w:rsidRPr="00D7401F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配布してください。</w:t>
      </w:r>
      <w:r w:rsidR="00003F46"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また、</w:t>
      </w:r>
      <w:r w:rsidR="000D0336"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先生方へも配付</w:t>
      </w:r>
      <w:r w:rsidR="00003F46"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いたしませんので</w:t>
      </w:r>
      <w:r w:rsidR="0090520F"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、</w:t>
      </w:r>
      <w:r w:rsidR="00325F5D"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中体連のホームページからダウ</w:t>
      </w:r>
    </w:p>
    <w:p w14:paraId="05A48B4B" w14:textId="77777777" w:rsidR="00075D66" w:rsidRPr="000D0336" w:rsidRDefault="00325F5D" w:rsidP="0090520F">
      <w:pPr>
        <w:overflowPunct w:val="0"/>
        <w:spacing w:line="0" w:lineRule="atLeast"/>
        <w:ind w:leftChars="300" w:left="802" w:hangingChars="100" w:hanging="224"/>
        <w:textAlignment w:val="baseline"/>
        <w:rPr>
          <w:rFonts w:ascii="HGPｺﾞｼｯｸM" w:eastAsia="HGPｺﾞｼｯｸM" w:hAnsi="Meiryo UI" w:cs="Meiryo UI"/>
          <w:color w:val="000000"/>
          <w:kern w:val="0"/>
          <w:sz w:val="24"/>
          <w:szCs w:val="24"/>
        </w:rPr>
      </w:pPr>
      <w:r w:rsidRPr="00D7401F">
        <w:rPr>
          <w:rFonts w:ascii="HGPｺﾞｼｯｸM" w:eastAsia="HGPｺﾞｼｯｸM" w:hAnsi="Meiryo UI" w:cs="Meiryo UI" w:hint="eastAsia"/>
          <w:b/>
          <w:bCs/>
          <w:color w:val="000000"/>
          <w:kern w:val="0"/>
          <w:sz w:val="24"/>
          <w:szCs w:val="24"/>
          <w:u w:val="wave"/>
        </w:rPr>
        <w:t>ンロードしてご持参ください。</w:t>
      </w:r>
    </w:p>
    <w:p w14:paraId="1480756B" w14:textId="77777777" w:rsidR="00F56AB6" w:rsidRPr="000D0336" w:rsidRDefault="00075D66" w:rsidP="00DE068F">
      <w:pPr>
        <w:overflowPunct w:val="0"/>
        <w:spacing w:line="0" w:lineRule="atLeast"/>
        <w:ind w:firstLineChars="100" w:firstLine="227"/>
        <w:jc w:val="left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  <w:r w:rsidRPr="000D0336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（４）毎年、ゴミの後かたづけに苦慮しております。</w:t>
      </w:r>
    </w:p>
    <w:p w14:paraId="1F25540D" w14:textId="77777777" w:rsidR="00075D66" w:rsidRPr="00EB045D" w:rsidRDefault="00F56AB6" w:rsidP="00DE068F">
      <w:pPr>
        <w:overflowPunct w:val="0"/>
        <w:spacing w:line="0" w:lineRule="atLeast"/>
        <w:ind w:firstLineChars="300" w:firstLine="668"/>
        <w:jc w:val="left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生徒、保護者への指導はもちろん、先生方が必ず確認し</w:t>
      </w:r>
      <w:r w:rsidR="00075D66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、大会運営にご協力ください。</w:t>
      </w:r>
    </w:p>
    <w:p w14:paraId="761649D1" w14:textId="77777777" w:rsidR="00075D66" w:rsidRPr="00EB045D" w:rsidRDefault="00075D66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（５）</w:t>
      </w: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  <w:u w:val="single"/>
        </w:rPr>
        <w:t>毎年、選手の体重規定違反による失格、服装の不備があります。</w:t>
      </w:r>
    </w:p>
    <w:p w14:paraId="501AC19F" w14:textId="77777777" w:rsidR="00EB045D" w:rsidRDefault="00DE068F" w:rsidP="000C1415">
      <w:pPr>
        <w:overflowPunct w:val="0"/>
        <w:spacing w:line="0" w:lineRule="atLeast"/>
        <w:ind w:left="891" w:hangingChars="400" w:hanging="891"/>
        <w:textAlignment w:val="baseline"/>
        <w:rPr>
          <w:rFonts w:ascii="HGPｺﾞｼｯｸM" w:eastAsia="HGPｺﾞｼｯｸM" w:hAnsi="Meiryo UI" w:cs="Meiryo UI"/>
          <w:color w:val="000000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 xml:space="preserve">  　  </w:t>
      </w:r>
      <w:r w:rsidR="000C1415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「監督</w:t>
      </w:r>
      <w:r w:rsidR="00075D66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打ち合わせ事項」を読まれ、選手への指導をお願いします。</w:t>
      </w:r>
    </w:p>
    <w:p w14:paraId="11691C2B" w14:textId="32716F9A" w:rsidR="00075D66" w:rsidRPr="00EB045D" w:rsidRDefault="007020AC" w:rsidP="00D7401F">
      <w:pPr>
        <w:overflowPunct w:val="0"/>
        <w:spacing w:line="0" w:lineRule="atLeast"/>
        <w:ind w:leftChars="300" w:left="801" w:hangingChars="100" w:hanging="223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なお、2013</w:t>
      </w:r>
      <w:r w:rsidR="006B6223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年度</w:t>
      </w:r>
      <w:r w:rsidR="000C1415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から認証柔道衣及び帯の着用が義務付けられ</w:t>
      </w:r>
      <w:r w:rsidR="00DE068F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てい</w:t>
      </w:r>
      <w:r w:rsidR="000C1415" w:rsidRPr="00EB045D">
        <w:rPr>
          <w:rFonts w:ascii="HGPｺﾞｼｯｸM" w:eastAsia="HGPｺﾞｼｯｸM" w:hAnsi="Meiryo UI" w:cs="Meiryo UI" w:hint="eastAsia"/>
          <w:color w:val="000000"/>
          <w:kern w:val="0"/>
          <w:sz w:val="24"/>
          <w:szCs w:val="24"/>
        </w:rPr>
        <w:t>ます。</w:t>
      </w:r>
    </w:p>
    <w:p w14:paraId="086A4D0E" w14:textId="77777777" w:rsidR="00075D66" w:rsidRPr="00EB045D" w:rsidRDefault="00075D66" w:rsidP="00DE068F">
      <w:pPr>
        <w:overflowPunct w:val="0"/>
        <w:spacing w:line="0" w:lineRule="atLeast"/>
        <w:ind w:firstLineChars="100" w:firstLine="227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 w:val="24"/>
          <w:szCs w:val="24"/>
        </w:rPr>
      </w:pPr>
      <w:r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（６）</w:t>
      </w:r>
      <w:r w:rsidR="0090520F" w:rsidRPr="00EB045D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  <w:u w:val="single"/>
        </w:rPr>
        <w:t>団体戦オーダーカードを持参してください。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59"/>
        <w:gridCol w:w="567"/>
        <w:gridCol w:w="566"/>
        <w:gridCol w:w="567"/>
        <w:gridCol w:w="454"/>
      </w:tblGrid>
      <w:tr w:rsidR="00F56AB6" w:rsidRPr="00DE068F" w14:paraId="72B24013" w14:textId="77777777" w:rsidTr="00D7401F">
        <w:trPr>
          <w:cantSplit/>
          <w:trHeight w:val="1134"/>
        </w:trPr>
        <w:tc>
          <w:tcPr>
            <w:tcW w:w="68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1AC4BC" w14:textId="77777777" w:rsidR="00F56AB6" w:rsidRPr="00EB045D" w:rsidRDefault="00DE068F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24"/>
                <w:szCs w:val="24"/>
              </w:rPr>
            </w:pPr>
            <w:r w:rsidRPr="00DE068F">
              <w:rPr>
                <w:rFonts w:ascii="HGPｺﾞｼｯｸM" w:eastAsia="HGPｺﾞｼｯｸM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PｺﾞｼｯｸM" w:eastAsia="HGPｺﾞｼｯｸM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 w:rsidRPr="00DE068F">
              <w:rPr>
                <w:rFonts w:ascii="HGPｺﾞｼｯｸM" w:eastAsia="HGPｺﾞｼｯｸM" w:hAnsi="Meiryo UI" w:cs="Meiryo UI" w:hint="eastAsia"/>
                <w:color w:val="000000"/>
                <w:kern w:val="0"/>
                <w:szCs w:val="21"/>
              </w:rPr>
              <w:t xml:space="preserve">　　</w:t>
            </w: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団体戦に出場する学校はオーダーカードを持参してください</w:t>
            </w:r>
            <w:r w:rsidR="00F56AB6"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AFA5869" w14:textId="77777777" w:rsidR="00F56AB6" w:rsidRPr="00EB045D" w:rsidRDefault="00DE068F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24"/>
                <w:szCs w:val="24"/>
              </w:rPr>
            </w:pP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F56AB6"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大きさ：B4サイズの1/3切　材質：ケント紙が望ましい</w:t>
            </w: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11E6E36" w14:textId="77777777" w:rsidR="00F56AB6" w:rsidRPr="00EB045D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24"/>
                <w:szCs w:val="24"/>
              </w:rPr>
            </w:pP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DE068F"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学校名と選手7(5)名分の名字を縦書きで記入。</w:t>
            </w:r>
          </w:p>
          <w:p w14:paraId="6777050D" w14:textId="77777777" w:rsidR="00F56AB6" w:rsidRPr="00DE068F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DE068F"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045D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>男子：黒、女子：赤（学校名も同じ色で）。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ash" w:sz="4" w:space="0" w:color="000000"/>
            </w:tcBorders>
            <w:textDirection w:val="tbRlV"/>
          </w:tcPr>
          <w:p w14:paraId="34BC443D" w14:textId="5948AE69" w:rsidR="00F56AB6" w:rsidRPr="00D7401F" w:rsidRDefault="00D7401F" w:rsidP="00D740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32"/>
                <w:szCs w:val="32"/>
              </w:rPr>
            </w:pPr>
            <w:r w:rsidRPr="00D7401F">
              <w:rPr>
                <w:rFonts w:ascii="HGPｺﾞｼｯｸM" w:eastAsia="HGPｺﾞｼｯｸM" w:hAnsi="Meiryo UI" w:cs="Meiryo UI" w:hint="eastAsia"/>
                <w:color w:val="000000"/>
                <w:spacing w:val="8"/>
                <w:kern w:val="0"/>
                <w:sz w:val="32"/>
                <w:szCs w:val="32"/>
              </w:rPr>
              <w:t>有國</w:t>
            </w:r>
          </w:p>
        </w:tc>
        <w:tc>
          <w:tcPr>
            <w:tcW w:w="566" w:type="dxa"/>
            <w:tcBorders>
              <w:top w:val="single" w:sz="12" w:space="0" w:color="000000"/>
              <w:left w:val="dotDash" w:sz="4" w:space="0" w:color="000000"/>
              <w:bottom w:val="single" w:sz="12" w:space="0" w:color="000000"/>
              <w:right w:val="dotDash" w:sz="4" w:space="0" w:color="000000"/>
            </w:tcBorders>
            <w:textDirection w:val="tbRlV"/>
          </w:tcPr>
          <w:p w14:paraId="13C17685" w14:textId="436D39CF" w:rsidR="00F56AB6" w:rsidRPr="00D7401F" w:rsidRDefault="00D7401F" w:rsidP="00D740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32"/>
                <w:szCs w:val="32"/>
              </w:rPr>
            </w:pPr>
            <w:r w:rsidRPr="00D7401F">
              <w:rPr>
                <w:rFonts w:ascii="HGPｺﾞｼｯｸM" w:eastAsia="HGPｺﾞｼｯｸM" w:hAnsi="Meiryo UI" w:cs="Meiryo UI" w:hint="eastAsia"/>
                <w:color w:val="000000"/>
                <w:spacing w:val="8"/>
                <w:kern w:val="0"/>
                <w:sz w:val="32"/>
                <w:szCs w:val="32"/>
              </w:rPr>
              <w:t>中村</w:t>
            </w:r>
          </w:p>
        </w:tc>
        <w:tc>
          <w:tcPr>
            <w:tcW w:w="567" w:type="dxa"/>
            <w:tcBorders>
              <w:top w:val="single" w:sz="12" w:space="0" w:color="000000"/>
              <w:left w:val="dotDash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555C97C3" w14:textId="77FFAFA7" w:rsidR="00F56AB6" w:rsidRPr="00D7401F" w:rsidRDefault="00D7401F" w:rsidP="00D740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 w:val="32"/>
                <w:szCs w:val="32"/>
              </w:rPr>
            </w:pPr>
            <w:r w:rsidRPr="00D7401F">
              <w:rPr>
                <w:rFonts w:ascii="HGPｺﾞｼｯｸM" w:eastAsia="HGPｺﾞｼｯｸM" w:hAnsi="Meiryo UI" w:cs="Meiryo UI" w:hint="eastAsia"/>
                <w:color w:val="000000"/>
                <w:spacing w:val="8"/>
                <w:kern w:val="0"/>
                <w:sz w:val="32"/>
                <w:szCs w:val="32"/>
              </w:rPr>
              <w:t>萩東中</w:t>
            </w:r>
          </w:p>
        </w:tc>
        <w:tc>
          <w:tcPr>
            <w:tcW w:w="4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36FC5D" w14:textId="77777777" w:rsidR="00F56AB6" w:rsidRPr="00DE068F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</w:p>
          <w:p w14:paraId="447C6489" w14:textId="77777777" w:rsidR="00F56AB6" w:rsidRPr="00DE068F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</w:p>
          <w:p w14:paraId="7329B30F" w14:textId="77777777" w:rsidR="00F56AB6" w:rsidRPr="00DE068F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</w:p>
          <w:p w14:paraId="21C737BE" w14:textId="77777777" w:rsidR="00F56AB6" w:rsidRPr="00DE068F" w:rsidRDefault="00F56AB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  <w:r w:rsidRPr="00DE068F">
              <w:rPr>
                <w:rFonts w:ascii="HGPｺﾞｼｯｸM" w:eastAsia="HGPｺﾞｼｯｸM" w:hAnsi="Meiryo UI" w:cs="Meiryo UI" w:hint="eastAsia"/>
                <w:color w:val="000000"/>
                <w:kern w:val="0"/>
                <w:szCs w:val="21"/>
              </w:rPr>
              <w:t>B4</w:t>
            </w:r>
          </w:p>
        </w:tc>
      </w:tr>
    </w:tbl>
    <w:p w14:paraId="3B5100C1" w14:textId="77777777" w:rsidR="00075D66" w:rsidRPr="00DD1EA8" w:rsidRDefault="00075D6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Cs w:val="21"/>
        </w:rPr>
      </w:pPr>
    </w:p>
    <w:p w14:paraId="2D96BCAA" w14:textId="77777777" w:rsidR="00F56AB6" w:rsidRPr="00DD1EA8" w:rsidRDefault="00F56AB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2"/>
          <w:w w:val="151"/>
          <w:kern w:val="0"/>
          <w:sz w:val="24"/>
          <w:szCs w:val="24"/>
        </w:rPr>
      </w:pPr>
    </w:p>
    <w:p w14:paraId="0AD0835A" w14:textId="77777777" w:rsidR="00F56AB6" w:rsidRPr="00DD1EA8" w:rsidRDefault="00F56AB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2"/>
          <w:w w:val="151"/>
          <w:kern w:val="0"/>
          <w:sz w:val="24"/>
          <w:szCs w:val="24"/>
        </w:rPr>
      </w:pPr>
    </w:p>
    <w:p w14:paraId="7C4BD302" w14:textId="77777777" w:rsidR="00F56AB6" w:rsidRPr="00DD1EA8" w:rsidRDefault="00F56AB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2"/>
          <w:w w:val="151"/>
          <w:kern w:val="0"/>
          <w:sz w:val="24"/>
          <w:szCs w:val="24"/>
        </w:rPr>
      </w:pPr>
    </w:p>
    <w:p w14:paraId="03EAE03A" w14:textId="77777777" w:rsidR="00325F5D" w:rsidRPr="00DD1EA8" w:rsidRDefault="00325F5D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2"/>
          <w:kern w:val="0"/>
          <w:sz w:val="24"/>
          <w:szCs w:val="24"/>
        </w:rPr>
      </w:pPr>
    </w:p>
    <w:p w14:paraId="64A8C525" w14:textId="26074CAD" w:rsidR="009247B9" w:rsidRPr="003D26F7" w:rsidRDefault="00FB3113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b/>
          <w:bCs/>
          <w:color w:val="000000"/>
          <w:spacing w:val="2"/>
          <w:kern w:val="0"/>
          <w:sz w:val="24"/>
          <w:szCs w:val="24"/>
        </w:rPr>
      </w:pPr>
      <w:r w:rsidRPr="003D26F7">
        <w:rPr>
          <w:rFonts w:ascii="HGPｺﾞｼｯｸM" w:eastAsia="HGPｺﾞｼｯｸM" w:hAnsi="Meiryo UI" w:cs="Meiryo UI" w:hint="eastAsia"/>
          <w:b/>
          <w:bCs/>
          <w:color w:val="000000"/>
          <w:spacing w:val="2"/>
          <w:kern w:val="0"/>
          <w:sz w:val="24"/>
          <w:szCs w:val="24"/>
        </w:rPr>
        <w:t>３　その他</w:t>
      </w:r>
    </w:p>
    <w:p w14:paraId="4C0FF133" w14:textId="1AA51B41" w:rsidR="00804EB4" w:rsidRPr="003D26F7" w:rsidRDefault="00117BB2" w:rsidP="00804EB4">
      <w:pPr>
        <w:pStyle w:val="a9"/>
        <w:numPr>
          <w:ilvl w:val="0"/>
          <w:numId w:val="1"/>
        </w:numPr>
        <w:overflowPunct w:val="0"/>
        <w:spacing w:line="0" w:lineRule="atLeast"/>
        <w:ind w:leftChars="0"/>
        <w:textAlignment w:val="baseline"/>
        <w:rPr>
          <w:rFonts w:ascii="HGPｺﾞｼｯｸM" w:eastAsia="HGPｺﾞｼｯｸM" w:hAnsi="Meiryo UI" w:cs="Meiryo UI"/>
          <w:color w:val="FF0000"/>
          <w:spacing w:val="2"/>
          <w:kern w:val="0"/>
          <w:sz w:val="24"/>
          <w:szCs w:val="24"/>
        </w:rPr>
      </w:pPr>
      <w:r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今年度は無観客で大会を実施します。</w:t>
      </w:r>
      <w:r w:rsidR="00B34704"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保護者の観戦方法については、後日中体連ＨＰにアップし</w:t>
      </w:r>
    </w:p>
    <w:p w14:paraId="0115574D" w14:textId="336E1C10" w:rsidR="00117BB2" w:rsidRPr="003D26F7" w:rsidRDefault="00B34704" w:rsidP="00804EB4">
      <w:pPr>
        <w:overflowPunct w:val="0"/>
        <w:spacing w:line="0" w:lineRule="atLeast"/>
        <w:ind w:left="150" w:firstLineChars="150" w:firstLine="340"/>
        <w:textAlignment w:val="baseline"/>
        <w:rPr>
          <w:rFonts w:ascii="HGPｺﾞｼｯｸM" w:eastAsia="HGPｺﾞｼｯｸM" w:hAnsi="Meiryo UI" w:cs="Meiryo UI"/>
          <w:color w:val="FF0000"/>
          <w:spacing w:val="2"/>
          <w:kern w:val="0"/>
          <w:sz w:val="24"/>
          <w:szCs w:val="24"/>
        </w:rPr>
      </w:pPr>
      <w:r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ます。</w:t>
      </w:r>
    </w:p>
    <w:p w14:paraId="22375B52" w14:textId="2099AA42" w:rsidR="00804EB4" w:rsidRPr="003D26F7" w:rsidRDefault="00804EB4" w:rsidP="00804EB4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</w:pPr>
      <w:r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 xml:space="preserve">　（２）</w:t>
      </w:r>
      <w:r w:rsidR="003C0F29"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当日は、</w:t>
      </w:r>
      <w:r w:rsidR="00ED7543"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県体申込ファイルにある</w:t>
      </w:r>
      <w:r w:rsidR="009F57A3"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参加者名簿に必要事項を記入し、</w:t>
      </w:r>
      <w:r w:rsidR="00056F6A" w:rsidRPr="003D26F7">
        <w:rPr>
          <w:rFonts w:ascii="HGPｺﾞｼｯｸM" w:eastAsia="HGPｺﾞｼｯｸM" w:hAnsi="Meiryo UI" w:cs="Meiryo UI" w:hint="eastAsia"/>
          <w:color w:val="FF0000"/>
          <w:spacing w:val="2"/>
          <w:kern w:val="0"/>
          <w:sz w:val="24"/>
          <w:szCs w:val="24"/>
        </w:rPr>
        <w:t>受付にて提出してください。</w:t>
      </w:r>
    </w:p>
    <w:p w14:paraId="399FFF7F" w14:textId="77777777" w:rsidR="00075D66" w:rsidRPr="00DD1EA8" w:rsidRDefault="00075D66" w:rsidP="00F56AB6">
      <w:pPr>
        <w:overflowPunct w:val="0"/>
        <w:spacing w:line="0" w:lineRule="atLeast"/>
        <w:textAlignment w:val="baseline"/>
        <w:rPr>
          <w:rFonts w:ascii="HGPｺﾞｼｯｸM" w:eastAsia="HGPｺﾞｼｯｸM" w:hAnsi="Meiryo UI" w:cs="Meiryo UI"/>
          <w:color w:val="000000"/>
          <w:spacing w:val="8"/>
          <w:kern w:val="0"/>
          <w:szCs w:val="21"/>
        </w:rPr>
      </w:pPr>
      <w:r w:rsidRPr="00DD1EA8">
        <w:rPr>
          <w:rFonts w:ascii="HGPｺﾞｼｯｸM" w:eastAsia="HGPｺﾞｼｯｸM" w:hAnsi="Meiryo UI" w:cs="Meiryo UI" w:hint="eastAsia"/>
          <w:color w:val="000000"/>
          <w:spacing w:val="2"/>
          <w:kern w:val="0"/>
          <w:sz w:val="24"/>
          <w:szCs w:val="24"/>
        </w:rPr>
        <w:t>※不明な点は、下記へ問い合わせください。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75D66" w:rsidRPr="00DD1EA8" w14:paraId="644AD1DD" w14:textId="77777777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89EC" w14:textId="2BC3D1C4" w:rsidR="00075D66" w:rsidRPr="00DD1EA8" w:rsidRDefault="00075D6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　</w:t>
            </w:r>
            <w:r w:rsidR="00F56AB6"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中村好宏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勤務先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="00A92E1D"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萩市立萩</w:t>
            </w:r>
            <w:r w:rsidR="00D7401F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東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中学校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TEL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="00A92E1D"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０８３８－２</w:t>
            </w:r>
            <w:r w:rsidR="00D7401F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５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－２</w:t>
            </w:r>
            <w:r w:rsidR="00D7401F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７２１</w:t>
            </w:r>
          </w:p>
          <w:p w14:paraId="50CCF3F5" w14:textId="77777777" w:rsidR="00075D66" w:rsidRPr="00DD1EA8" w:rsidRDefault="00075D6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　　　　　　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携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帯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w w:val="151"/>
                <w:kern w:val="0"/>
                <w:sz w:val="24"/>
                <w:szCs w:val="24"/>
              </w:rPr>
              <w:t xml:space="preserve">　</w:t>
            </w:r>
            <w:r w:rsidR="00F56AB6"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０９０－９７３９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－</w:t>
            </w:r>
            <w:r w:rsidR="00F56AB6"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８８３１</w:t>
            </w:r>
          </w:p>
          <w:p w14:paraId="61B7D3F2" w14:textId="77777777" w:rsidR="00075D66" w:rsidRPr="00DD1EA8" w:rsidRDefault="00075D66" w:rsidP="00F56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="Meiryo UI" w:cs="Meiryo UI"/>
                <w:color w:val="000000"/>
                <w:spacing w:val="8"/>
                <w:kern w:val="0"/>
                <w:szCs w:val="21"/>
              </w:rPr>
            </w:pPr>
            <w:r w:rsidRPr="00DD1EA8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e-mail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6AB6" w:rsidRPr="00DD1EA8">
              <w:rPr>
                <w:rFonts w:ascii="HGPｺﾞｼｯｸM" w:eastAsia="HGPｺﾞｼｯｸM" w:hAnsi="Meiryo UI" w:cs="Meiryo UI" w:hint="eastAsia"/>
                <w:color w:val="000000"/>
                <w:kern w:val="0"/>
                <w:sz w:val="24"/>
                <w:szCs w:val="24"/>
              </w:rPr>
              <w:t xml:space="preserve">　takahiro403jp</w:t>
            </w:r>
            <w:r w:rsidRPr="00DD1EA8">
              <w:rPr>
                <w:rFonts w:ascii="HGPｺﾞｼｯｸM" w:eastAsia="HGPｺﾞｼｯｸM" w:hAnsi="Meiryo UI" w:cs="Meiryo UI" w:hint="eastAsia"/>
                <w:color w:val="000000"/>
                <w:spacing w:val="2"/>
                <w:kern w:val="0"/>
                <w:sz w:val="24"/>
                <w:szCs w:val="24"/>
              </w:rPr>
              <w:t>@yahoo.co.jp</w:t>
            </w:r>
          </w:p>
        </w:tc>
      </w:tr>
    </w:tbl>
    <w:p w14:paraId="2561FB28" w14:textId="77777777" w:rsidR="004E79D1" w:rsidRPr="00DD1EA8" w:rsidRDefault="004E79D1" w:rsidP="0090520F">
      <w:pPr>
        <w:spacing w:line="0" w:lineRule="atLeast"/>
        <w:rPr>
          <w:rFonts w:ascii="HGPｺﾞｼｯｸM" w:eastAsia="HGPｺﾞｼｯｸM" w:hAnsi="Meiryo UI" w:cs="Meiryo UI"/>
        </w:rPr>
      </w:pPr>
    </w:p>
    <w:sectPr w:rsidR="004E79D1" w:rsidRPr="00DD1EA8" w:rsidSect="00325F5D">
      <w:pgSz w:w="11906" w:h="16838" w:code="9"/>
      <w:pgMar w:top="680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6A1F" w14:textId="77777777" w:rsidR="0037378C" w:rsidRDefault="0037378C" w:rsidP="00F56AB6">
      <w:r>
        <w:separator/>
      </w:r>
    </w:p>
  </w:endnote>
  <w:endnote w:type="continuationSeparator" w:id="0">
    <w:p w14:paraId="04AD706D" w14:textId="77777777" w:rsidR="0037378C" w:rsidRDefault="0037378C" w:rsidP="00F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E847" w14:textId="77777777" w:rsidR="0037378C" w:rsidRDefault="0037378C" w:rsidP="00F56AB6">
      <w:r>
        <w:separator/>
      </w:r>
    </w:p>
  </w:footnote>
  <w:footnote w:type="continuationSeparator" w:id="0">
    <w:p w14:paraId="2F1BD0D7" w14:textId="77777777" w:rsidR="0037378C" w:rsidRDefault="0037378C" w:rsidP="00F5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33097"/>
    <w:multiLevelType w:val="hybridMultilevel"/>
    <w:tmpl w:val="A606B8E8"/>
    <w:lvl w:ilvl="0" w:tplc="BBECE812">
      <w:start w:val="1"/>
      <w:numFmt w:val="decimalFullWidth"/>
      <w:lvlText w:val="（%1）"/>
      <w:lvlJc w:val="left"/>
      <w:pPr>
        <w:ind w:left="5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66"/>
    <w:rsid w:val="00003F46"/>
    <w:rsid w:val="00021BD9"/>
    <w:rsid w:val="00056F6A"/>
    <w:rsid w:val="00060AEE"/>
    <w:rsid w:val="00075D66"/>
    <w:rsid w:val="000C1415"/>
    <w:rsid w:val="000D0336"/>
    <w:rsid w:val="00117BB2"/>
    <w:rsid w:val="001A1D09"/>
    <w:rsid w:val="001F67FA"/>
    <w:rsid w:val="00217BA3"/>
    <w:rsid w:val="002345F0"/>
    <w:rsid w:val="00280B82"/>
    <w:rsid w:val="002A4655"/>
    <w:rsid w:val="00325F5D"/>
    <w:rsid w:val="003658DE"/>
    <w:rsid w:val="0037378C"/>
    <w:rsid w:val="003A2FBC"/>
    <w:rsid w:val="003C0F29"/>
    <w:rsid w:val="003D26F7"/>
    <w:rsid w:val="00407065"/>
    <w:rsid w:val="0043390A"/>
    <w:rsid w:val="00441B6E"/>
    <w:rsid w:val="004D75F0"/>
    <w:rsid w:val="004E79D1"/>
    <w:rsid w:val="004F2FED"/>
    <w:rsid w:val="00544433"/>
    <w:rsid w:val="005764BC"/>
    <w:rsid w:val="005E4358"/>
    <w:rsid w:val="006225A6"/>
    <w:rsid w:val="00655EAA"/>
    <w:rsid w:val="00657712"/>
    <w:rsid w:val="00676544"/>
    <w:rsid w:val="006B6223"/>
    <w:rsid w:val="006C68E4"/>
    <w:rsid w:val="006F3C68"/>
    <w:rsid w:val="007020AC"/>
    <w:rsid w:val="00804EB4"/>
    <w:rsid w:val="00834D9A"/>
    <w:rsid w:val="0090520F"/>
    <w:rsid w:val="009247B9"/>
    <w:rsid w:val="00937A89"/>
    <w:rsid w:val="0097280F"/>
    <w:rsid w:val="0097610D"/>
    <w:rsid w:val="009A7EE1"/>
    <w:rsid w:val="009D0134"/>
    <w:rsid w:val="009F57A3"/>
    <w:rsid w:val="00A52498"/>
    <w:rsid w:val="00A92E1D"/>
    <w:rsid w:val="00B34704"/>
    <w:rsid w:val="00B509B6"/>
    <w:rsid w:val="00D111AF"/>
    <w:rsid w:val="00D7401F"/>
    <w:rsid w:val="00DB7A5D"/>
    <w:rsid w:val="00DD1EA8"/>
    <w:rsid w:val="00DE068F"/>
    <w:rsid w:val="00EB045D"/>
    <w:rsid w:val="00EC290D"/>
    <w:rsid w:val="00ED7543"/>
    <w:rsid w:val="00F56AB6"/>
    <w:rsid w:val="00FB07C3"/>
    <w:rsid w:val="00FB3113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053441"/>
  <w15:docId w15:val="{B3954C06-E7B6-4C2D-96E2-CBC26EDC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AB6"/>
  </w:style>
  <w:style w:type="paragraph" w:styleId="a5">
    <w:name w:val="footer"/>
    <w:basedOn w:val="a"/>
    <w:link w:val="a6"/>
    <w:uiPriority w:val="99"/>
    <w:unhideWhenUsed/>
    <w:rsid w:val="00F5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AB6"/>
  </w:style>
  <w:style w:type="paragraph" w:styleId="a7">
    <w:name w:val="Balloon Text"/>
    <w:basedOn w:val="a"/>
    <w:link w:val="a8"/>
    <w:uiPriority w:val="99"/>
    <w:semiHidden/>
    <w:unhideWhenUsed/>
    <w:rsid w:val="0000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F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1EA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280B82"/>
  </w:style>
  <w:style w:type="character" w:customStyle="1" w:styleId="ab">
    <w:name w:val="日付 (文字)"/>
    <w:basedOn w:val="a0"/>
    <w:link w:val="aa"/>
    <w:uiPriority w:val="99"/>
    <w:semiHidden/>
    <w:rsid w:val="0028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hgsjht23</dc:creator>
  <cp:keywords/>
  <dc:description/>
  <cp:lastModifiedBy>中村 好宏</cp:lastModifiedBy>
  <cp:revision>11</cp:revision>
  <cp:lastPrinted>2018-04-25T13:27:00Z</cp:lastPrinted>
  <dcterms:created xsi:type="dcterms:W3CDTF">2021-05-01T03:08:00Z</dcterms:created>
  <dcterms:modified xsi:type="dcterms:W3CDTF">2021-05-01T08:14:00Z</dcterms:modified>
</cp:coreProperties>
</file>