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F" w:rsidRPr="00B82EAF" w:rsidRDefault="00DD5CC5" w:rsidP="00B82EAF">
      <w:pPr>
        <w:overflowPunct w:val="0"/>
        <w:ind w:firstLineChars="2700" w:firstLine="567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平成２９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</w:t>
      </w:r>
      <w:r w:rsidR="00B82EAF"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DD5CC5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第３８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回中国中学校バドミントン選手権大会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実　行　委　員　会　委　員　長</w:t>
      </w:r>
      <w:r w:rsidRPr="00B82E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82E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学校名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中学校</w:t>
      </w: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校長名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Cs w:val="21"/>
        </w:rPr>
        <w:t>団体戦選手変更届</w:t>
      </w:r>
    </w:p>
    <w:p w:rsidR="00B82EAF" w:rsidRPr="00B82EAF" w:rsidRDefault="00B82EAF" w:rsidP="00B82E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Cs w:val="21"/>
        </w:rPr>
        <w:t>監督・マネージャー･コーチ変更届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先に参加申し込みをした選手、監督・マネージャー・コーチを、下記のように変更した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いのでお届けします。</w:t>
      </w:r>
    </w:p>
    <w:p w:rsid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</w:pP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5655"/>
        <w:gridCol w:w="15"/>
        <w:gridCol w:w="1065"/>
      </w:tblGrid>
      <w:tr w:rsidR="00B82EAF" w:rsidTr="00B82EA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965" w:type="dxa"/>
            <w:vMerge w:val="restart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参加を取り消す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選手の名前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0" w:type="dxa"/>
            <w:gridSpan w:val="2"/>
          </w:tcPr>
          <w:p w:rsid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よみがな</w:t>
            </w: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5" w:type="dxa"/>
            <w:vMerge w:val="restart"/>
          </w:tcPr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ind w:firstLineChars="200" w:firstLine="420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</w:tr>
      <w:tr w:rsidR="00B82EAF" w:rsidTr="00B82EA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5" w:type="dxa"/>
            <w:vMerge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0" w:type="dxa"/>
            <w:gridSpan w:val="2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65" w:type="dxa"/>
            <w:vMerge/>
          </w:tcPr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82EAF" w:rsidTr="00B82EA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8700" w:type="dxa"/>
            <w:gridSpan w:val="4"/>
          </w:tcPr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取り消す理由</w:t>
            </w:r>
          </w:p>
          <w:p w:rsidR="00B82EAF" w:rsidRDefault="00B82EAF" w:rsidP="00B82EA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B82EAF" w:rsidTr="00B82EA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65" w:type="dxa"/>
            <w:vMerge w:val="restart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新たに参加させる</w:t>
            </w:r>
          </w:p>
          <w:p w:rsidR="00B82EAF" w:rsidRPr="00B82EAF" w:rsidRDefault="00B82EAF" w:rsidP="00B82EAF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選手の名前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655" w:type="dxa"/>
          </w:tcPr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よみがな</w:t>
            </w: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gridSpan w:val="2"/>
            <w:vMerge w:val="restart"/>
          </w:tcPr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 w:firstLineChars="20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</w:tr>
      <w:tr w:rsidR="00B82EAF" w:rsidTr="00B82EA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65" w:type="dxa"/>
            <w:vMerge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55" w:type="dxa"/>
          </w:tcPr>
          <w:p w:rsidR="00B82EAF" w:rsidRP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</w:tc>
        <w:tc>
          <w:tcPr>
            <w:tcW w:w="1080" w:type="dxa"/>
            <w:gridSpan w:val="2"/>
            <w:vMerge/>
          </w:tcPr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82EAF" w:rsidRDefault="00B82EAF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変更される監督・マネージャー・コーチ欄のどちらかに、○を付けてください。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005"/>
        <w:gridCol w:w="15"/>
        <w:gridCol w:w="360"/>
        <w:gridCol w:w="15"/>
        <w:gridCol w:w="5340"/>
      </w:tblGrid>
      <w:tr w:rsidR="00DD5CC5" w:rsidTr="00C343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65" w:type="dxa"/>
            <w:vMerge w:val="restart"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参加を取り消す</w:t>
            </w:r>
          </w:p>
          <w:p w:rsidR="00DD5CC5" w:rsidRPr="00C343B7" w:rsidRDefault="00DD5CC5" w:rsidP="00C343B7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監督、マネージャー・コーチ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の名前</w:t>
            </w:r>
          </w:p>
        </w:tc>
        <w:tc>
          <w:tcPr>
            <w:tcW w:w="1020" w:type="dxa"/>
            <w:gridSpan w:val="2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375" w:type="dxa"/>
            <w:gridSpan w:val="2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340" w:type="dxa"/>
            <w:vMerge w:val="restart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C343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65" w:type="dxa"/>
            <w:vMerge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20" w:type="dxa"/>
            <w:gridSpan w:val="2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ﾏﾈｰｼﾞｬｰ</w:t>
            </w:r>
          </w:p>
        </w:tc>
        <w:tc>
          <w:tcPr>
            <w:tcW w:w="375" w:type="dxa"/>
            <w:gridSpan w:val="2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340" w:type="dxa"/>
            <w:vMerge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C343B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65" w:type="dxa"/>
            <w:vMerge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20" w:type="dxa"/>
            <w:gridSpan w:val="2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375" w:type="dxa"/>
            <w:gridSpan w:val="2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340" w:type="dxa"/>
            <w:vMerge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82EAF" w:rsidTr="00BE392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8700" w:type="dxa"/>
            <w:gridSpan w:val="6"/>
          </w:tcPr>
          <w:p w:rsidR="00B82EAF" w:rsidRPr="00B82EAF" w:rsidRDefault="00B82EAF" w:rsidP="00BE39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取り消す理由</w:t>
            </w:r>
          </w:p>
          <w:p w:rsidR="00B82EAF" w:rsidRDefault="00B82EAF" w:rsidP="00BE392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DD5CC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65" w:type="dxa"/>
            <w:vMerge w:val="restart"/>
          </w:tcPr>
          <w:p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新たに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登録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れ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</w:p>
          <w:p w:rsidR="00DD5CC5" w:rsidRPr="00C343B7" w:rsidRDefault="00DD5CC5" w:rsidP="00DD5CC5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監督、マネージャー・コーチ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の名前</w:t>
            </w:r>
          </w:p>
        </w:tc>
        <w:tc>
          <w:tcPr>
            <w:tcW w:w="1005" w:type="dxa"/>
          </w:tcPr>
          <w:p w:rsidR="00DD5CC5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375" w:type="dxa"/>
            <w:gridSpan w:val="2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gridSpan w:val="2"/>
            <w:vMerge w:val="restart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DD5CC5" w:rsidTr="00DD5C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65" w:type="dxa"/>
            <w:vMerge/>
          </w:tcPr>
          <w:p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</w:tcPr>
          <w:p w:rsidR="00DD5CC5" w:rsidRDefault="00DD5CC5" w:rsidP="00DD5CC5">
            <w:pPr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ﾏﾈｰｼﾞｬｰ</w:t>
            </w:r>
          </w:p>
        </w:tc>
        <w:tc>
          <w:tcPr>
            <w:tcW w:w="375" w:type="dxa"/>
            <w:gridSpan w:val="2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gridSpan w:val="2"/>
            <w:vMerge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DD5CC5" w:rsidTr="00DF59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65" w:type="dxa"/>
            <w:vMerge/>
          </w:tcPr>
          <w:p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</w:tcPr>
          <w:p w:rsidR="00DD5CC5" w:rsidRDefault="00DD5CC5" w:rsidP="00DD5CC5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375" w:type="dxa"/>
            <w:gridSpan w:val="2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gridSpan w:val="2"/>
            <w:vMerge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注意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外部コーチを変更される場合には、新たにコーチ確認書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校長承認書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</w:t>
      </w:r>
    </w:p>
    <w:p w:rsidR="00977295" w:rsidRDefault="00B82EAF" w:rsidP="00B82EAF"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ご提出ください。</w:t>
      </w:r>
    </w:p>
    <w:sectPr w:rsidR="00977295" w:rsidSect="00DD5CC5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F"/>
    <w:rsid w:val="00977295"/>
    <w:rsid w:val="00B82EAF"/>
    <w:rsid w:val="00C343B7"/>
    <w:rsid w:val="00D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322A3"/>
  <w15:chartTrackingRefBased/>
  <w15:docId w15:val="{74BC896B-981F-42A4-A9AF-6B84AB0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EAF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B82EAF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山口市教育委員会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雄吾</dc:creator>
  <cp:keywords/>
  <dc:description/>
  <cp:lastModifiedBy>佐藤　雄吾</cp:lastModifiedBy>
  <cp:revision>2</cp:revision>
  <dcterms:created xsi:type="dcterms:W3CDTF">2017-07-21T02:49:00Z</dcterms:created>
  <dcterms:modified xsi:type="dcterms:W3CDTF">2017-07-21T03:16:00Z</dcterms:modified>
</cp:coreProperties>
</file>